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1D9DFEF" w14:textId="30DB1978" w:rsidR="00507146" w:rsidRDefault="00000000">
      <w:pPr>
        <w:pStyle w:val="Heading1"/>
        <w:jc w:val="center"/>
        <w:rPr>
          <w:rFonts w:ascii="Times New Roman" w:eastAsia="Times New Roman" w:hAnsi="Times New Roman" w:cs="Times New Roman"/>
        </w:rPr>
      </w:pPr>
      <w:bookmarkStart w:id="0" w:name="_heading=h.gxbgd78zwb5l" w:colFirst="0" w:colLast="0"/>
      <w:bookmarkEnd w:id="0"/>
      <w:r>
        <w:rPr>
          <w:rFonts w:ascii="Times New Roman" w:eastAsia="Times New Roman" w:hAnsi="Times New Roman" w:cs="Times New Roman"/>
        </w:rPr>
        <w:t>Updated 202</w:t>
      </w:r>
      <w:r w:rsidR="00214C76"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</w:rPr>
        <w:t>: Health Science Suggested Related Course Electives</w:t>
      </w:r>
    </w:p>
    <w:p w14:paraId="2E70BCBA" w14:textId="77777777" w:rsidR="00507146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(See course listing </w:t>
      </w:r>
      <w:hyperlink r:id="rId7">
        <w:r w:rsidR="00507146">
          <w:rPr>
            <w:rFonts w:ascii="Times New Roman" w:eastAsia="Times New Roman" w:hAnsi="Times New Roman" w:cs="Times New Roman"/>
            <w:color w:val="0000FF"/>
            <w:u w:val="single"/>
          </w:rPr>
          <w:t>Undergraduate Catalog</w:t>
        </w:r>
      </w:hyperlink>
      <w:r>
        <w:rPr>
          <w:rFonts w:ascii="Times New Roman" w:eastAsia="Times New Roman" w:hAnsi="Times New Roman" w:cs="Times New Roman"/>
        </w:rPr>
        <w:t xml:space="preserve"> for course descriptions and prerequisites)</w:t>
      </w:r>
    </w:p>
    <w:p w14:paraId="3604EA70" w14:textId="77777777" w:rsidR="00507146" w:rsidRDefault="0050714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5A28D5F" w14:textId="77777777" w:rsidR="00507146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NOTE: Any science course taken beyond the minimum requirement of 16 credits can also meet the related elective requirements. Science labs count as related elective credit(s).</w:t>
      </w:r>
    </w:p>
    <w:p w14:paraId="781668AC" w14:textId="77777777" w:rsidR="00507146" w:rsidRDefault="00507146">
      <w:pPr>
        <w:rPr>
          <w:rFonts w:ascii="Times New Roman" w:eastAsia="Times New Roman" w:hAnsi="Times New Roman" w:cs="Times New Roman"/>
        </w:rPr>
      </w:pPr>
    </w:p>
    <w:tbl>
      <w:tblPr>
        <w:tblStyle w:val="a0"/>
        <w:tblW w:w="87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170"/>
        <w:gridCol w:w="1230"/>
        <w:gridCol w:w="4560"/>
        <w:gridCol w:w="1800"/>
      </w:tblGrid>
      <w:tr w:rsidR="00507146" w14:paraId="56670146" w14:textId="77777777" w:rsidTr="005B5358">
        <w:trPr>
          <w:tblHeader/>
        </w:trPr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A95BC" w14:textId="77777777" w:rsidR="00507146" w:rsidRPr="0091131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11316">
              <w:rPr>
                <w:rFonts w:ascii="Times New Roman" w:eastAsia="Times New Roman" w:hAnsi="Times New Roman" w:cs="Times New Roman"/>
                <w:b/>
                <w:bCs/>
              </w:rPr>
              <w:t xml:space="preserve">Course 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EFB88" w14:textId="77777777" w:rsidR="00507146" w:rsidRPr="0091131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11316">
              <w:rPr>
                <w:rFonts w:ascii="Times New Roman" w:eastAsia="Times New Roman" w:hAnsi="Times New Roman" w:cs="Times New Roman"/>
                <w:b/>
                <w:bCs/>
              </w:rPr>
              <w:t>Code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446A9" w14:textId="77777777" w:rsidR="00507146" w:rsidRPr="0091131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11316">
              <w:rPr>
                <w:rFonts w:ascii="Times New Roman" w:eastAsia="Times New Roman" w:hAnsi="Times New Roman" w:cs="Times New Roman"/>
                <w:b/>
                <w:bCs/>
              </w:rPr>
              <w:t>Course Title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761FD" w14:textId="77777777" w:rsidR="00507146" w:rsidRPr="0091131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11316">
              <w:rPr>
                <w:rFonts w:ascii="Times New Roman" w:eastAsia="Times New Roman" w:hAnsi="Times New Roman" w:cs="Times New Roman"/>
                <w:b/>
                <w:bCs/>
              </w:rPr>
              <w:t xml:space="preserve">SBC </w:t>
            </w:r>
          </w:p>
        </w:tc>
      </w:tr>
      <w:tr w:rsidR="00507146" w14:paraId="3C907B1A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8B684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AAS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EC8DD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210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C70C5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Formations of Asian American Identity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F0F08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</w:t>
            </w:r>
          </w:p>
        </w:tc>
      </w:tr>
      <w:tr w:rsidR="00507146" w14:paraId="570048A1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F5C15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AAS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C379E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238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E85C2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Korean American Literature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E49C1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USA</w:t>
            </w:r>
          </w:p>
        </w:tc>
      </w:tr>
      <w:tr w:rsidR="00507146" w14:paraId="41226ECC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F2852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AAS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AB7D8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333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B9C15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 Unending Korean War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F9777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SBS+</w:t>
            </w:r>
          </w:p>
        </w:tc>
      </w:tr>
      <w:tr w:rsidR="00507146" w14:paraId="008FDDBA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15549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AAS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1AECF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358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BF426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China’s Lang, Media, Pop Culture in Global Context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20B14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HFA+</w:t>
            </w:r>
          </w:p>
        </w:tc>
      </w:tr>
      <w:tr w:rsidR="00507146" w14:paraId="17C2F234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9EBC8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AAS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72EE1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360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E16D7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Chinese Sociolinguistics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EEE91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SBS+</w:t>
            </w:r>
          </w:p>
        </w:tc>
      </w:tr>
      <w:tr w:rsidR="00507146" w14:paraId="36FFE931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27598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AAS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6147F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370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D2288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Intercultural Communication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27F71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SBS+</w:t>
            </w:r>
          </w:p>
        </w:tc>
      </w:tr>
      <w:tr w:rsidR="00507146" w14:paraId="441B5E87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1E029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AAS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132D3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374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7AFC0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Accent and Language Justice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E568E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SBS+</w:t>
            </w:r>
          </w:p>
        </w:tc>
      </w:tr>
      <w:tr w:rsidR="00507146" w14:paraId="2912360A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62BD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AFS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BFBC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319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67E4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 Politics of Race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7F94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SBS+</w:t>
            </w:r>
          </w:p>
        </w:tc>
      </w:tr>
      <w:tr w:rsidR="00507146" w14:paraId="04C1B979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FE80A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AFS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5894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340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FFA6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Human Rights and Africa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60F31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CER, DIV, SBS+, SPK</w:t>
            </w:r>
          </w:p>
        </w:tc>
      </w:tr>
      <w:tr w:rsidR="00507146" w14:paraId="22A44A1C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51560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AFS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1C31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345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7151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Culture and Gender: Women in Africa and the Caribbean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FE55F" w14:textId="77777777" w:rsidR="00507146" w:rsidRDefault="00000000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SBS+</w:t>
            </w:r>
          </w:p>
          <w:p w14:paraId="2AAF5032" w14:textId="77777777" w:rsidR="00507146" w:rsidRDefault="005071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463CB243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BD3A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AFS/WST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2E84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350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60AB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Black Women &amp; Social Change: a Cross-Cultural Perspective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5F249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SBS+</w:t>
            </w:r>
          </w:p>
        </w:tc>
      </w:tr>
      <w:tr w:rsidR="00507146" w14:paraId="7F5B2CCB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F82B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AFS/HIS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6802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368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FDBB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Health and Disease in African History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D037B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SBS+</w:t>
            </w:r>
          </w:p>
        </w:tc>
      </w:tr>
      <w:tr w:rsidR="00507146" w14:paraId="5F0B2C9A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260E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AFS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C732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370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B8FD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 African-American Family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9122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HFA+, USA</w:t>
            </w:r>
          </w:p>
        </w:tc>
      </w:tr>
      <w:tr w:rsidR="00507146" w14:paraId="6A7D144A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AF98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AFS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2DE8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373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F7C8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Sexualities: African and Caribbean Perspectives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9AD60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SBS+</w:t>
            </w:r>
          </w:p>
        </w:tc>
      </w:tr>
      <w:tr w:rsidR="00507146" w14:paraId="28E67C34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0419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AFS/WST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1D8A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0AC5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AIDS, Race, and Gender in the Black Community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FAE17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SBS+</w:t>
            </w:r>
          </w:p>
        </w:tc>
      </w:tr>
      <w:tr w:rsidR="00507146" w14:paraId="12664CC8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7942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AFS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C98E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383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1C65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 Global African Diaspora in Comparative Perspective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36A00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 GLO, SBS+</w:t>
            </w:r>
          </w:p>
        </w:tc>
      </w:tr>
      <w:tr w:rsidR="00507146" w14:paraId="3C6B36B9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C52C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AFS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03FA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422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7060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Topics in Africana Studies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FB122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7E37E8F0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F3B1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AFH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A99B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758A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 Wonders of the Black World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08C0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GLO</w:t>
            </w:r>
          </w:p>
        </w:tc>
      </w:tr>
      <w:tr w:rsidR="00507146" w14:paraId="30096F3E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0329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AFH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271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282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66B1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Contemporary Caribbean Women’s Literature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705E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GLO, HUM</w:t>
            </w:r>
          </w:p>
        </w:tc>
      </w:tr>
      <w:tr w:rsidR="00507146" w14:paraId="1A8B1336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D639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AFH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21E9A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382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CBAC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Black Women’s Literature of the African Diaspora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582E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HFA+</w:t>
            </w:r>
          </w:p>
        </w:tc>
      </w:tr>
      <w:tr w:rsidR="00507146" w14:paraId="3475CEF3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CC2E0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AMR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CF76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CC13A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Ethnicity and Race in American History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DA37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ESI, SBS+, WRTD</w:t>
            </w:r>
          </w:p>
        </w:tc>
      </w:tr>
      <w:tr w:rsidR="00507146" w14:paraId="324A74E3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1004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AMS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40F3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7802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Elements of Statistics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C183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QPS</w:t>
            </w:r>
          </w:p>
        </w:tc>
      </w:tr>
      <w:tr w:rsidR="00507146" w14:paraId="3B103541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3000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AMS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5FFE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6896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Spreadsheet Technology and Applications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1D11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QPS, TECH</w:t>
            </w:r>
          </w:p>
        </w:tc>
      </w:tr>
      <w:tr w:rsidR="00507146" w14:paraId="30D8A8EE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7D1D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AMS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AB73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2BD9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Probability and Statistics in the Life Sciences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F840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QPS</w:t>
            </w:r>
          </w:p>
        </w:tc>
      </w:tr>
      <w:tr w:rsidR="00507146" w14:paraId="02E813C8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588A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AMS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75DF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D49B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Applied Calculus I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0DE2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QPS</w:t>
            </w:r>
          </w:p>
        </w:tc>
      </w:tr>
      <w:tr w:rsidR="00507146" w14:paraId="3D01D6D5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B924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AMS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8B27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2B6C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Applied Calculus II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AB15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QPS</w:t>
            </w:r>
          </w:p>
        </w:tc>
      </w:tr>
      <w:tr w:rsidR="00507146" w14:paraId="15B1F272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B71C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AMS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80B2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08B5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Applied Calculus III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D8C7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STEM+</w:t>
            </w:r>
          </w:p>
        </w:tc>
      </w:tr>
      <w:tr w:rsidR="00507146" w14:paraId="14518C40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EAAA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ANT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574BA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BD5EA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What makes us human?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A63C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GLO, SBS</w:t>
            </w:r>
          </w:p>
        </w:tc>
      </w:tr>
      <w:tr w:rsidR="00507146" w14:paraId="41FD31B6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E426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ANT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52F8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203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CE89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Native Americans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2E80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GLO</w:t>
            </w:r>
          </w:p>
        </w:tc>
      </w:tr>
      <w:tr w:rsidR="00507146" w14:paraId="5D0568EC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8D7A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ANT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6E96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225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5014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Anthropology of Global Inequality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F4AC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GLO</w:t>
            </w:r>
          </w:p>
        </w:tc>
      </w:tr>
      <w:tr w:rsidR="00507146" w14:paraId="5E7BA949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7066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ANT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D104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290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7625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Science &amp; Technology in Ancient Society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493E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STAS</w:t>
            </w:r>
          </w:p>
        </w:tc>
      </w:tr>
      <w:tr w:rsidR="00507146" w14:paraId="2A4B16B8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A4C9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ANT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8BBA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3F97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Immersion in Another Culture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6377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SBS+</w:t>
            </w:r>
          </w:p>
        </w:tc>
      </w:tr>
      <w:tr w:rsidR="00507146" w14:paraId="16D3AD03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34AB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ANT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5247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315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4E3F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Following in Darwin’s Footsteps: Winter in Ecuador &amp; the Galapagos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A427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STAS</w:t>
            </w:r>
          </w:p>
        </w:tc>
      </w:tr>
      <w:tr w:rsidR="00507146" w14:paraId="48DA8167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11C4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ANT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61DD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350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2AED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Medical Anthropology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A7F18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SBS+</w:t>
            </w:r>
          </w:p>
        </w:tc>
      </w:tr>
      <w:tr w:rsidR="00507146" w14:paraId="3A02ECC6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3236A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ANT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2488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367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698D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Male and Female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2AEA5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SBS+</w:t>
            </w:r>
          </w:p>
        </w:tc>
      </w:tr>
      <w:tr w:rsidR="00507146" w14:paraId="1E9BB079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232E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ARH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8CDD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DBB3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Women Artists, 1400-1750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3644E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HFA+</w:t>
            </w:r>
          </w:p>
        </w:tc>
      </w:tr>
      <w:tr w:rsidR="00507146" w14:paraId="16BC43BD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DC4E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ARH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7E5E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348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B9EC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Contemporary Art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79D5A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HFA+</w:t>
            </w:r>
          </w:p>
        </w:tc>
      </w:tr>
      <w:tr w:rsidR="00507146" w14:paraId="0BD40C8D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F6C6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BIO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F3F0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0E60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Fundamentals of Scientific Inquiry in the Biological Sciences I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64EA5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5E245F1E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2336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BIO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A900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4D47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Fundamentals of Scientific Inquiry in the Biological Sciences IIA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84E65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5BC4FC90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1E76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BIO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81F2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0243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Fundamentals of Scientific Inquiry in the Biological Sciences IIB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A0DEC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0A2E7221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9F46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BIO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125C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208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3E6EA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Cell, Brain, Mind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E76C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STAS</w:t>
            </w:r>
          </w:p>
        </w:tc>
      </w:tr>
      <w:tr w:rsidR="00507146" w14:paraId="5D25211C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D0F5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BIO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15A2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358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CB88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Biology and Human Social and Sexual Behavior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FE08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ESI, STAS</w:t>
            </w:r>
          </w:p>
        </w:tc>
      </w:tr>
      <w:tr w:rsidR="00507146" w14:paraId="2E295AB9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4245B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BIO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3BA8F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365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8D165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Biochemistry Laboratory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5FA8B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ESI</w:t>
            </w:r>
          </w:p>
        </w:tc>
      </w:tr>
      <w:tr w:rsidR="00507146" w14:paraId="2BF3B997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A35D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BME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0294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CA77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Clinical Challenges of the 21st Century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25BA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SNW, TECH</w:t>
            </w:r>
          </w:p>
        </w:tc>
      </w:tr>
      <w:tr w:rsidR="00507146" w14:paraId="74FABE7B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3AE9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BME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CF34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DB54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Science Fiction or Inclusive Bioengineering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0070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TECH</w:t>
            </w:r>
          </w:p>
        </w:tc>
      </w:tr>
      <w:tr w:rsidR="00507146" w14:paraId="0D6E23AA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A693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BUS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28E6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D430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Introduction to Business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1664C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1AED7B27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AF11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BUS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10D3A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5312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Business Communications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C73A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SPK, WRTD</w:t>
            </w:r>
          </w:p>
        </w:tc>
      </w:tr>
      <w:tr w:rsidR="00507146" w14:paraId="3BB75AD2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A4FF6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BUS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A68D1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302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41752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Social Media Marketing Strategy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F6A8D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2CE93AD3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3FB98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BUS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79D67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326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E788B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Organizational Behavior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35D90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</w:t>
            </w:r>
          </w:p>
        </w:tc>
      </w:tr>
      <w:tr w:rsidR="00507146" w14:paraId="74D97686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27E8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CCS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BEA2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2214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Cinema and Media Theory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43F9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CER, DIV, HFA+</w:t>
            </w:r>
          </w:p>
        </w:tc>
      </w:tr>
      <w:tr w:rsidR="00507146" w14:paraId="48A0F823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4E29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CCS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6D5D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6580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Gender and Genre in Film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C8E0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HFA+</w:t>
            </w:r>
          </w:p>
        </w:tc>
      </w:tr>
      <w:tr w:rsidR="00507146" w14:paraId="68A71025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C288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CHE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BF71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3401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General Chemistry Laboratory I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D98AE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13B1E325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3397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CHE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0D59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EB44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General Chemistry Laboratory II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7115C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09BFAAD4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3CB80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CHE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2A4C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303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901E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Solution Chemistry Laboratory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A9B9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ESI, WRTD</w:t>
            </w:r>
          </w:p>
        </w:tc>
      </w:tr>
      <w:tr w:rsidR="00507146" w14:paraId="0070B958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9389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CHE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DE8A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304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4288A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Chemical Instrumentation Laboratory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3FAF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TECH, WRTD</w:t>
            </w:r>
          </w:p>
        </w:tc>
      </w:tr>
      <w:tr w:rsidR="00507146" w14:paraId="28296F7A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31AF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CHE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F5AB0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327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7043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Organic Chemistry Laboratory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918CE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76AA22A9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6709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CHE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A1F7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362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593B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Nuclear Chemistry Laboratory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17108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3BABE2CA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096AA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CHE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0FFE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385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61C6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Tools of Chemistry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C934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CER, DIV, SPK</w:t>
            </w:r>
          </w:p>
        </w:tc>
      </w:tr>
      <w:tr w:rsidR="00507146" w14:paraId="742BF0FF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835E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CME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9971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55C7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Sustainable Energy - Evaluating the Options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818C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TECH</w:t>
            </w:r>
          </w:p>
        </w:tc>
      </w:tr>
      <w:tr w:rsidR="00507146" w14:paraId="2727F897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94AE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CME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AE80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3BD7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Biomaterials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85A2A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55C14654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891F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CME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3C9A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372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B01B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Colloids, Micelles and Emulsion Science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E070C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4C4B6026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3DEC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CSE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759F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2CCAA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Computer Science Principles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28CA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TECH</w:t>
            </w:r>
          </w:p>
        </w:tc>
      </w:tr>
      <w:tr w:rsidR="00507146" w14:paraId="2F353552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47E7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CSE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3EA2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AB4FC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Introduction to Web Design and Programming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DF7B9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TECH</w:t>
            </w:r>
          </w:p>
        </w:tc>
      </w:tr>
      <w:tr w:rsidR="00507146" w14:paraId="7B5BC6FC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B5EB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CSE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D306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5BEE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Data Science Principles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A3AB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TECH</w:t>
            </w:r>
          </w:p>
        </w:tc>
      </w:tr>
      <w:tr w:rsidR="00507146" w14:paraId="38D145EF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DB47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CSE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05FD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9A08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Introduction to Computer Science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1658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TECH</w:t>
            </w:r>
          </w:p>
        </w:tc>
      </w:tr>
      <w:tr w:rsidR="00507146" w14:paraId="7C3DC656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4C3C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CSE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6AC7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3138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Introduction to Object-Oriented Programming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18BD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TECH</w:t>
            </w:r>
          </w:p>
        </w:tc>
      </w:tr>
      <w:tr w:rsidR="00507146" w14:paraId="14132A08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EC34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CSE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68C8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160 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9FC0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Computer Science A: Honors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72C8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TECH</w:t>
            </w:r>
          </w:p>
        </w:tc>
      </w:tr>
      <w:tr w:rsidR="00507146" w14:paraId="12B8D1F9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02E3A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CSE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A4CD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214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2BFB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Data Structures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12FF0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157C16E8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BF16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CSE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811B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260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CA6D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Computer Science B: Honors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A898F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03D44C55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7819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CSE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390B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377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396E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Introduction to Medical Imaging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19881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17DBCA0A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1069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CLL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6863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315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6D1E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Gender, Sexuality, Race &amp; Ethnicity in Ancient Greek and Roman Literature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F06F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HFA+</w:t>
            </w:r>
          </w:p>
        </w:tc>
      </w:tr>
      <w:tr w:rsidR="00507146" w14:paraId="264D3F58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2A8F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8E29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8E8E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Intercultural Communication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B0AE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GLO, DIV</w:t>
            </w:r>
          </w:p>
        </w:tc>
      </w:tr>
      <w:tr w:rsidR="00507146" w14:paraId="0E046D56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3D22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EBH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140E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40D5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Hormones and Behavior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00B7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STEM+</w:t>
            </w:r>
          </w:p>
        </w:tc>
      </w:tr>
      <w:tr w:rsidR="00507146" w14:paraId="50A08494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329F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ECO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D2179" w14:textId="5E5FA55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2448FD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A02C2" w14:textId="79F39E13" w:rsidR="00507146" w:rsidRDefault="002448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448FD">
              <w:rPr>
                <w:rFonts w:ascii="Times New Roman" w:eastAsia="Times New Roman" w:hAnsi="Times New Roman" w:cs="Times New Roman"/>
              </w:rPr>
              <w:t>Introduction to Microeconomics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8CA9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SBS</w:t>
            </w:r>
          </w:p>
        </w:tc>
      </w:tr>
      <w:tr w:rsidR="002448FD" w14:paraId="36B50128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9FD19" w14:textId="5BE761FC" w:rsidR="002448FD" w:rsidRDefault="002448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ECO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FA9DB" w14:textId="1F794B3B" w:rsidR="002448FD" w:rsidRDefault="002448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4277A" w14:textId="5234999C" w:rsidR="002448FD" w:rsidRPr="002448FD" w:rsidRDefault="002448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448FD">
              <w:rPr>
                <w:rFonts w:ascii="Times New Roman" w:eastAsia="Times New Roman" w:hAnsi="Times New Roman" w:cs="Times New Roman"/>
              </w:rPr>
              <w:t>Introduction to Macroeconomics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B42F9" w14:textId="17FF0DA8" w:rsidR="002448FD" w:rsidRDefault="002448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SBS</w:t>
            </w:r>
          </w:p>
        </w:tc>
      </w:tr>
      <w:tr w:rsidR="00507146" w14:paraId="4193A3D2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B026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ECO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8CF3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303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22CA0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Intermediate Microeconomics Theory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6C014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SBS+</w:t>
            </w:r>
          </w:p>
        </w:tc>
      </w:tr>
      <w:tr w:rsidR="00507146" w14:paraId="53E9E69F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07FF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ECO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AD87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327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E1E20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Health Economics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67881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SBS+</w:t>
            </w:r>
          </w:p>
        </w:tc>
      </w:tr>
      <w:tr w:rsidR="00507146" w14:paraId="7DD94728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1420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EGL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F897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217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A9D6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American Literature I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4A70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HUM, USA</w:t>
            </w:r>
          </w:p>
        </w:tc>
      </w:tr>
      <w:tr w:rsidR="00507146" w14:paraId="35508FC2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BB48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EGL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9879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272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2AE6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American Narratives of Race and Justice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A62E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HUM, USA</w:t>
            </w:r>
          </w:p>
        </w:tc>
      </w:tr>
      <w:tr w:rsidR="00507146" w14:paraId="69406AEE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7D18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EGL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E0FE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274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4949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African-American Literature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53AE0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HUM, USA</w:t>
            </w:r>
          </w:p>
        </w:tc>
      </w:tr>
      <w:tr w:rsidR="00507146" w14:paraId="3AEE7FC0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3183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EGL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48AB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276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B343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Feminism: Literature and Cultural Contexts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E639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HUM</w:t>
            </w:r>
          </w:p>
        </w:tc>
      </w:tr>
      <w:tr w:rsidR="00507146" w14:paraId="0BA905E7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7CCE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EGL/HUI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D9AA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358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3E55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Nation and Migration in Transnational Cinema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23C8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ARTS, DIV, GLO</w:t>
            </w:r>
          </w:p>
        </w:tc>
      </w:tr>
      <w:tr w:rsidR="00507146" w14:paraId="11AD804C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426E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EGL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4C69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367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3F09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Contemporary African-American Literature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29BB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HFA+, USA</w:t>
            </w:r>
          </w:p>
        </w:tc>
      </w:tr>
      <w:tr w:rsidR="00507146" w14:paraId="2C3A0FFB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FA6E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EGL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27D6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369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0B21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Topics in Race and Ethnicity in American Literatures and Cultures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C79D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HFA+, USA</w:t>
            </w:r>
          </w:p>
        </w:tc>
      </w:tr>
      <w:tr w:rsidR="00507146" w14:paraId="2EF9AF7E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3EDD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EGL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8534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378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ED20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Contemporary Native American Fiction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B780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HFA+, USA</w:t>
            </w:r>
          </w:p>
        </w:tc>
      </w:tr>
      <w:tr w:rsidR="00507146" w14:paraId="396D28C2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E38A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EGL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0749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379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5FD2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Native American Texts and Contexts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EA14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HFA+, USA</w:t>
            </w:r>
          </w:p>
        </w:tc>
      </w:tr>
      <w:tr w:rsidR="00507146" w14:paraId="2175E80B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174C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EGL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9585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E28D0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Advanced Analytic and Argumentative Writing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0AA6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ESI</w:t>
            </w:r>
          </w:p>
        </w:tc>
      </w:tr>
      <w:tr w:rsidR="00507146" w14:paraId="05060315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3B16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EGL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AB51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382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1C49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Black Women’s Literature of the African Diaspora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FA62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HFA+</w:t>
            </w:r>
          </w:p>
        </w:tc>
      </w:tr>
      <w:tr w:rsidR="00507146" w14:paraId="07A82606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0F91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EGL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0FDF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399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BA3F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Topics in American Literary and Cultural Studies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D9C7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HFA+, USA</w:t>
            </w:r>
          </w:p>
        </w:tc>
      </w:tr>
      <w:tr w:rsidR="00507146" w14:paraId="548472E8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76EC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17D6A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301 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5436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Contemporary Environmental Issues and Policies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7452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STAS</w:t>
            </w:r>
          </w:p>
        </w:tc>
      </w:tr>
      <w:tr w:rsidR="00507146" w14:paraId="55D092DF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91FA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FF65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312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9B1E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Population, Technology, and the Environment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9FBD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STAS</w:t>
            </w:r>
          </w:p>
        </w:tc>
      </w:tr>
      <w:tr w:rsidR="00507146" w14:paraId="18985877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F4E6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F93A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333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FECB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Environmental Law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834A5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15707A46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67B6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85A9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443 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8DDC0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Environmental Problem Solving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FE8BD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41C7EF4D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F7A3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05EF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487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7A1B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Independent Research in Environmental Studies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3B29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EXP+</w:t>
            </w:r>
          </w:p>
        </w:tc>
      </w:tr>
      <w:tr w:rsidR="00507146" w14:paraId="5CCA58CF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434A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43EF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488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1275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Internship in Environmental Studies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FB7C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EXP+</w:t>
            </w:r>
          </w:p>
        </w:tc>
      </w:tr>
      <w:tr w:rsidR="00507146" w14:paraId="75326E73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DDF4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ENV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B9E1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304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C45B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Global Environmental Change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AB51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STAS</w:t>
            </w:r>
          </w:p>
        </w:tc>
      </w:tr>
      <w:tr w:rsidR="00507146" w14:paraId="5EDE20DA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420F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ENV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1B93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340 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B34C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Contemporary Topics in Environmental Science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42F7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ESI, STEM+</w:t>
            </w:r>
          </w:p>
        </w:tc>
      </w:tr>
      <w:tr w:rsidR="00507146" w14:paraId="46BA7451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F3A9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ESE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876B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E667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Understanding Machine Learning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D372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TECH</w:t>
            </w:r>
          </w:p>
        </w:tc>
      </w:tr>
      <w:tr w:rsidR="00507146" w14:paraId="008034E2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D1F6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EST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A229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E881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 Digital Generation: Mastering Multimedia Tools That Shape Our World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70CB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TECH</w:t>
            </w:r>
          </w:p>
        </w:tc>
      </w:tr>
      <w:tr w:rsidR="00507146" w14:paraId="49E1F130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97880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EST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09B6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64F4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 Digital Generation: Leveraging Technology to Build 21st Century Skills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C2B9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TECH</w:t>
            </w:r>
          </w:p>
        </w:tc>
      </w:tr>
      <w:tr w:rsidR="00507146" w14:paraId="05B9879D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E9F6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EST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5C12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0D34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 Digital Generation: Investigating AI Ethics, Social Impact and Real-World Applications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7501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TECH</w:t>
            </w:r>
          </w:p>
        </w:tc>
      </w:tr>
      <w:tr w:rsidR="00507146" w14:paraId="04F6656F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4370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EST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0BD3A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802D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Technological Trends in Society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1780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STAS</w:t>
            </w:r>
          </w:p>
        </w:tc>
      </w:tr>
      <w:tr w:rsidR="00507146" w14:paraId="15F8C5D6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E125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EST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2643A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BEFF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Introduction to Technological Design: Innovation and Design Thinking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2C4E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TECH</w:t>
            </w:r>
          </w:p>
        </w:tc>
      </w:tr>
      <w:tr w:rsidR="00507146" w14:paraId="3D94630C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A562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EST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7942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B2CF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Energy, Environment, and People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85A7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STAS</w:t>
            </w:r>
          </w:p>
        </w:tc>
      </w:tr>
      <w:tr w:rsidR="00507146" w14:paraId="5F5FADC1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8A3F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EST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6338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320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4DB1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Communication Technology Systems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5634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STAS</w:t>
            </w:r>
          </w:p>
        </w:tc>
      </w:tr>
      <w:tr w:rsidR="00507146" w14:paraId="4AE718FF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9C01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EST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A4F2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325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B522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Technology in the Workplace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A6FF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STAS</w:t>
            </w:r>
          </w:p>
        </w:tc>
      </w:tr>
      <w:tr w:rsidR="00507146" w14:paraId="1C7CDC06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6D18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EST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1925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330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8136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Natural Disasters: Societal Impacts and Tech Solutions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E5E8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STAS</w:t>
            </w:r>
          </w:p>
        </w:tc>
      </w:tr>
      <w:tr w:rsidR="00507146" w14:paraId="00B4FA92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1A57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EST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6F8B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1516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Waste Treatment Technologies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C1DE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TECH</w:t>
            </w:r>
          </w:p>
        </w:tc>
      </w:tr>
      <w:tr w:rsidR="00507146" w14:paraId="4CEC9B52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D750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EST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04E8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1C8C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Technology Assessment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FEFB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STAS</w:t>
            </w:r>
          </w:p>
        </w:tc>
      </w:tr>
      <w:tr w:rsidR="00507146" w14:paraId="2B531098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F701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EST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BA08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393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B5A00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Project Management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899D9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5932BD20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06D3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ESG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B84B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F4C3A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Learning from Engineering Disaster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C2E8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STAS</w:t>
            </w:r>
          </w:p>
        </w:tc>
      </w:tr>
      <w:tr w:rsidR="00507146" w14:paraId="1C81B4C2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E4FA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ESM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2FAD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DA18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Better Planet By Design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BBF2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STAS</w:t>
            </w:r>
          </w:p>
        </w:tc>
      </w:tr>
      <w:tr w:rsidR="00507146" w14:paraId="494B1463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02BA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GEO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8645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E24F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Ripples across the World: Global Effects of Natural Disasters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BE20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GLO</w:t>
            </w:r>
          </w:p>
        </w:tc>
      </w:tr>
      <w:tr w:rsidR="00507146" w14:paraId="7359EF9E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9FEB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GEO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EA4A0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E73A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Physical Geology Laboratory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7AC4D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46E25E07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A84F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GEO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B1E3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2155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Historical Geology Laboratory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8A442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7721C93D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E1B8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HAL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2832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375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E2DB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Supplement Use for Sport Performance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D527A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2FD227CA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22ED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HAL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B888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376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28DF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Introduction to Nutrition 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E4462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407A4AA8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D2F1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HAD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4AD3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210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52C3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Introduction to Clinical Laboratory Science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DCD50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0B51467D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EEBA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HAN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2DFE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454EA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Research Methods in Health Science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A9775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0B2A4210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9DAD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HAN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E25A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312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6670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Human Anatomy, Health and the Medical Language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C6E8F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20E866AF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518A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HAN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0C63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333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21C1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Communication Skills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CFAA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SPK</w:t>
            </w:r>
          </w:p>
        </w:tc>
      </w:tr>
      <w:tr w:rsidR="00507146" w14:paraId="59FC321D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7F9C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HAT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6159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210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73AF0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Introduction to Respiratory Care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CF769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7A2050EB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B5A80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HBH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BC3C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398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29CF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Research Project in Pharmacology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D3468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3162BA93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D511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HBM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CB3A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CE6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General Microbiology laboratory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F433A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6F74FFD4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C5D3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HIS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0C93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432B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American History to 1877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9D03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SBS, USA</w:t>
            </w:r>
          </w:p>
        </w:tc>
      </w:tr>
      <w:tr w:rsidR="00507146" w14:paraId="35F30012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756E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HIS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DFBE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52C2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United States Since 1877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C85B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SBS, USA</w:t>
            </w:r>
          </w:p>
        </w:tc>
      </w:tr>
      <w:tr w:rsidR="00507146" w14:paraId="06E35A71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681B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HIS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C094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237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CA58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Science, Technology and Medicine in Western Civilization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844C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STAS</w:t>
            </w:r>
          </w:p>
        </w:tc>
      </w:tr>
      <w:tr w:rsidR="00507146" w14:paraId="33350FAB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153DA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HIS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AB1E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238 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6DCDA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Science, Technology and Medicine in Western Civilization II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3886A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STAS</w:t>
            </w:r>
          </w:p>
        </w:tc>
      </w:tr>
      <w:tr w:rsidR="00507146" w14:paraId="0B7DD54D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6DFB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HIS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0A1E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256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1015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Tacos to Telenovelas: Latin American Popular Culture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E988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GLO, SBS</w:t>
            </w:r>
          </w:p>
        </w:tc>
      </w:tr>
      <w:tr w:rsidR="00507146" w14:paraId="76186571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C9A2D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HIS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39AD2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7487A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Change and Reform in the United States, 1877-1919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43029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SBS, USA</w:t>
            </w:r>
          </w:p>
        </w:tc>
      </w:tr>
      <w:tr w:rsidR="00507146" w14:paraId="118C20A8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8840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HIS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D000A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262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76C2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American Colonial Society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C086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SBS, USA</w:t>
            </w:r>
          </w:p>
        </w:tc>
      </w:tr>
      <w:tr w:rsidR="00507146" w14:paraId="24860D30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D8574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HIS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5845D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263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3B9BA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Age of the American Revolution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8FB8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SBS, USA</w:t>
            </w:r>
          </w:p>
        </w:tc>
      </w:tr>
      <w:tr w:rsidR="00507146" w14:paraId="5983FB87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4A52E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HIS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1BF2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264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E6AF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 Early Republic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B84D7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USA</w:t>
            </w:r>
          </w:p>
        </w:tc>
      </w:tr>
      <w:tr w:rsidR="00507146" w14:paraId="5DE8DA0C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55890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HIS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3631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265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CDD2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Civil War and Reconstruction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C96FB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USA</w:t>
            </w:r>
          </w:p>
        </w:tc>
      </w:tr>
      <w:tr w:rsidR="00507146" w14:paraId="223D1D3E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1E769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HIS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773F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283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7EBB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 History of Latinos in the United States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AE5C1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SBS, USA</w:t>
            </w:r>
          </w:p>
        </w:tc>
      </w:tr>
      <w:tr w:rsidR="00507146" w14:paraId="271F5217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79E3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HIS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DF49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286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CC5F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 Global History of Human Health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3FD76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STAS</w:t>
            </w:r>
          </w:p>
        </w:tc>
      </w:tr>
      <w:tr w:rsidR="00507146" w14:paraId="00B344F3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CF500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HIS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FE720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288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2A6A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Wealth and Inequality in Early America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FD09F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SBS, USA</w:t>
            </w:r>
          </w:p>
        </w:tc>
      </w:tr>
      <w:tr w:rsidR="00507146" w14:paraId="3C6FFAAE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8C1F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HIS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5261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293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27EF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Disease in American History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CCDCC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STAS</w:t>
            </w:r>
          </w:p>
        </w:tc>
      </w:tr>
      <w:tr w:rsidR="00507146" w14:paraId="511728D6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0AA72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HIS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7AAF5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307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66726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Silk Roads and Spice Routes: Travel, Exploration and Discovery in the Premodern World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FF717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GLO, SBS+</w:t>
            </w:r>
          </w:p>
        </w:tc>
      </w:tr>
      <w:tr w:rsidR="00507146" w14:paraId="6C057B92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680C6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HIS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6D60A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309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E1A9E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Victorian Britain and Monsters: A Peculiar History of Empire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014A9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SBS+</w:t>
            </w:r>
          </w:p>
        </w:tc>
      </w:tr>
      <w:tr w:rsidR="00507146" w14:paraId="1775EAA5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28AA0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HIS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CD5E5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310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68DC2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Britain Since 1945: Postcolonial Disruptions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8FD9A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SBS+</w:t>
            </w:r>
          </w:p>
        </w:tc>
      </w:tr>
      <w:tr w:rsidR="00507146" w14:paraId="16A8AB4C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76C6C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HIS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732B8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314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17B43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Indigenous-Settler Relations in the United States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27895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CER, DIV, SBS+</w:t>
            </w:r>
          </w:p>
        </w:tc>
      </w:tr>
      <w:tr w:rsidR="00507146" w14:paraId="215850E8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03ACE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HIS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CD384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320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B5142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Latino New York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936CE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SBS+, SPK</w:t>
            </w:r>
          </w:p>
        </w:tc>
      </w:tr>
      <w:tr w:rsidR="00507146" w14:paraId="2B9F1F5F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4A67A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HIS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37A21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323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0F55F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Women of Color in the U.S.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1E586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SBS+</w:t>
            </w:r>
          </w:p>
        </w:tc>
      </w:tr>
      <w:tr w:rsidR="00507146" w14:paraId="3B6B4952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34340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HIS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7A985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F20CB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Immigration in American History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9DE8A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SBS+</w:t>
            </w:r>
          </w:p>
        </w:tc>
      </w:tr>
      <w:tr w:rsidR="00507146" w14:paraId="4763DC4E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8ABED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HIS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87479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360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90378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Changing Families: US History to 1860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717AB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SBS+</w:t>
            </w:r>
          </w:p>
        </w:tc>
      </w:tr>
      <w:tr w:rsidR="00507146" w14:paraId="31866194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7665D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HIS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EE94E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94848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Slavery and Freedom in the Making of the Atlantic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697B2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CER, DIV, SBS+</w:t>
            </w:r>
          </w:p>
        </w:tc>
      </w:tr>
      <w:tr w:rsidR="00507146" w14:paraId="35733856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A436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HIS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8C20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365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93B5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Environmental History of North America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5A762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ESI, STAS</w:t>
            </w:r>
          </w:p>
        </w:tc>
      </w:tr>
      <w:tr w:rsidR="00507146" w14:paraId="7E1A14C0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51E00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HIS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CA8EA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366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8D45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Carceral Studies: Histories of Policing, Prisons, and Surveillance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75523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SBS+</w:t>
            </w:r>
          </w:p>
        </w:tc>
      </w:tr>
      <w:tr w:rsidR="00507146" w14:paraId="077D74B6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AFF50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HIS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179C0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370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8A4DA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US Social History from 1860 to 1940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8FA77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SBS+</w:t>
            </w:r>
          </w:p>
        </w:tc>
      </w:tr>
      <w:tr w:rsidR="00507146" w14:paraId="19AB6AFB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3168C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HIS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EE0B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D1F7F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Law and Society in American History, 1620-1877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E1C95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SBS+</w:t>
            </w:r>
          </w:p>
        </w:tc>
      </w:tr>
      <w:tr w:rsidR="00507146" w14:paraId="484DB35C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3D36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HIS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22DC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2DB7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Chocolate, Coffee &amp; Cocaine: Global Commodities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A82ED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GLO, SBS+</w:t>
            </w:r>
          </w:p>
        </w:tc>
      </w:tr>
      <w:tr w:rsidR="00507146" w14:paraId="001985F4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6B48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HIS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86C4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389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F5D8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Mexico: From Revolutions to Cartels, 1810-2020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2D2B0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SBS+</w:t>
            </w:r>
          </w:p>
        </w:tc>
      </w:tr>
      <w:tr w:rsidR="00507146" w14:paraId="63AAD47E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4973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HIS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9EDF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398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A6A0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Topics in Science and Technology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18367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STAS</w:t>
            </w:r>
          </w:p>
        </w:tc>
      </w:tr>
      <w:tr w:rsidR="00507146" w14:paraId="676301CB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6C9F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HNI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E69D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290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FFD0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Introduction to Nursing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BDDA7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3B4A55F1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8B67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HON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BE3E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28FA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Science, Engineering, Medicine and Society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E9E43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STAS</w:t>
            </w:r>
          </w:p>
        </w:tc>
      </w:tr>
      <w:tr w:rsidR="00507146" w14:paraId="4F9771E7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E41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HON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DB1D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BCE5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Global Issues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77530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GLO</w:t>
            </w:r>
          </w:p>
        </w:tc>
      </w:tr>
      <w:tr w:rsidR="00507146" w14:paraId="18996190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97EF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HWC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9821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210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129B0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Introduction to Social Work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923A5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4B9083B8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0850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HUS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BAAAA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F2F2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Indigenous Cultures of Latin America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0942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GLO, HUM</w:t>
            </w:r>
          </w:p>
        </w:tc>
      </w:tr>
      <w:tr w:rsidR="00507146" w14:paraId="5ACBB07D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A103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HUS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C2CA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9B80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 Hispanic World through Visual Cultures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56EE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ARTS, DIV</w:t>
            </w:r>
          </w:p>
        </w:tc>
      </w:tr>
      <w:tr w:rsidR="00507146" w14:paraId="080BDBF1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E83D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HUS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41C6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1903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Disabled Bodies, National Politics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5E1F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STAS</w:t>
            </w:r>
          </w:p>
        </w:tc>
      </w:tr>
      <w:tr w:rsidR="00507146" w14:paraId="333337E5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15A0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HUS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7C890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250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6061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Caribbean Cultures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5838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GLO, HUM</w:t>
            </w:r>
          </w:p>
        </w:tc>
      </w:tr>
      <w:tr w:rsidR="00507146" w14:paraId="21AB7A10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416F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HUS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20C9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254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2D2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Latin America Today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54100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GLO, HUM</w:t>
            </w:r>
          </w:p>
        </w:tc>
      </w:tr>
      <w:tr w:rsidR="00507146" w14:paraId="7AAE1B05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6823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HUS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E5FF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255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4FE8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Modern Spain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5021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GLO, HUM</w:t>
            </w:r>
          </w:p>
        </w:tc>
      </w:tr>
      <w:tr w:rsidR="00507146" w14:paraId="440D1149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F99E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HUS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F51B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F82F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Latin American Literature in a Global Context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F5C1A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GLO, HUM</w:t>
            </w:r>
          </w:p>
        </w:tc>
      </w:tr>
      <w:tr w:rsidR="00507146" w14:paraId="5B57F30D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CEE1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HUS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5E62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A65A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United States Latino Literature and Culture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B174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HUM, USA</w:t>
            </w:r>
          </w:p>
        </w:tc>
      </w:tr>
      <w:tr w:rsidR="00507146" w14:paraId="05DEB1A7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41CC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HUS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0DD1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290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E197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Latin American Cinema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4A65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ARTS, DIV, GLO</w:t>
            </w:r>
          </w:p>
        </w:tc>
      </w:tr>
      <w:tr w:rsidR="00507146" w14:paraId="6954A076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1F6C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HUI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6444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358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74DC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Nation and Migration in Transnational Cinema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EFB1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ARTS, DIV, GLO</w:t>
            </w:r>
          </w:p>
        </w:tc>
      </w:tr>
      <w:tr w:rsidR="00507146" w14:paraId="75DB13FE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CC4A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IAE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1293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5ED4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Digital Intelligence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CAAA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ARTS, TECH</w:t>
            </w:r>
          </w:p>
        </w:tc>
      </w:tr>
      <w:tr w:rsidR="00507146" w14:paraId="41E63ED5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ADCE0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ISE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862E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108 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7168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Introduction to Programming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908E0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TECH</w:t>
            </w:r>
          </w:p>
        </w:tc>
      </w:tr>
      <w:tr w:rsidR="00507146" w14:paraId="1E6E4C60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559D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ISE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3FBC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305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F9C8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Database Design and Practice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48B3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EXP+, TECH</w:t>
            </w:r>
          </w:p>
        </w:tc>
      </w:tr>
      <w:tr w:rsidR="00507146" w14:paraId="1834EF99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4AE9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ISE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B3ED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320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6590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Information Management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15D4C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0A83AB03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882E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JRN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25B8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DA60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News Literacy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6400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CER, SBS</w:t>
            </w:r>
          </w:p>
        </w:tc>
      </w:tr>
      <w:tr w:rsidR="00507146" w14:paraId="67823448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4415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JRN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CA49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303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30ED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Global Issues in Journalism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D542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GLO</w:t>
            </w:r>
          </w:p>
        </w:tc>
      </w:tr>
      <w:tr w:rsidR="00507146" w14:paraId="06BD6A03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C9F60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JRN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AEAF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334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4A4F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Science and Health Reporting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9DAD8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63E25884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8AAE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LBR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0B05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210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9C65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Critical Information Literacy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A84B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ESI, TECH</w:t>
            </w:r>
          </w:p>
        </w:tc>
      </w:tr>
      <w:tr w:rsidR="00507146" w14:paraId="675A5E15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A995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LHD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9933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307, 308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0B0E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Laboratory in HIV Reduction in the Campus Context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FF36C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0162EA1A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8426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LHD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7CC5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305, 306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739E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HIV reduction in the Campus Context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4A537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4D071BE3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BA6F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LIN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2039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0436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Language in the United States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6527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SBS, USA</w:t>
            </w:r>
          </w:p>
        </w:tc>
      </w:tr>
      <w:tr w:rsidR="00507146" w14:paraId="55852E5D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5C030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LIN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ABA6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230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E719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Languages of the World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7813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GLO</w:t>
            </w:r>
          </w:p>
        </w:tc>
      </w:tr>
      <w:tr w:rsidR="00507146" w14:paraId="0707F576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08AA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LIN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37BC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235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0AF80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Signed Languages &amp; Deaf Communities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9A76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SBS, USA</w:t>
            </w:r>
          </w:p>
        </w:tc>
      </w:tr>
      <w:tr w:rsidR="00507146" w14:paraId="0459BC9D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0579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LIN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CACF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355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3942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Language and Life in a Selected Area of the World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6BC7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GLO, SBS+</w:t>
            </w:r>
          </w:p>
        </w:tc>
      </w:tr>
      <w:tr w:rsidR="00507146" w14:paraId="75DE7C4A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5852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MUS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2639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36EB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Introduction to African American Music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A9BF8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ARTS, DIV, HUM</w:t>
            </w:r>
          </w:p>
        </w:tc>
      </w:tr>
      <w:tr w:rsidR="00507146" w14:paraId="633C1615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3252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MUS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6511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306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2CC0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 Music and Culture of Hip-Hop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A2A78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HFA+, USA</w:t>
            </w:r>
          </w:p>
        </w:tc>
      </w:tr>
      <w:tr w:rsidR="00507146" w14:paraId="62748D72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8115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MUS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D7400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313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7C51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Hearing Politics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1F4AD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HUM, SBS+</w:t>
            </w:r>
          </w:p>
        </w:tc>
      </w:tr>
      <w:tr w:rsidR="00507146" w14:paraId="08B0B1F9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3499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MUS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B3DB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C364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Senior Seminar in Ethnography of Music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A371A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ESI, HFA+</w:t>
            </w:r>
          </w:p>
        </w:tc>
      </w:tr>
      <w:tr w:rsidR="00507146" w14:paraId="740D03F8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8428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MAE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DCB5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312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E208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Micro-Teaching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26156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EXP+, SPK</w:t>
            </w:r>
          </w:p>
        </w:tc>
      </w:tr>
      <w:tr w:rsidR="00507146" w14:paraId="79076618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E383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MAE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001E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6E0C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Respect Diversity and Foster Inclusiveness (DIV) for BS/MA in Teaching only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9F98D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</w:t>
            </w:r>
          </w:p>
        </w:tc>
      </w:tr>
      <w:tr w:rsidR="00507146" w14:paraId="00960178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498B0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MAR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2560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340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C20D0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Environmental Problems and Solutions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192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STAS</w:t>
            </w:r>
          </w:p>
        </w:tc>
      </w:tr>
      <w:tr w:rsidR="00507146" w14:paraId="637627A9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2FCA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MAR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2BADA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392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7270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Waste Management Issues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13A4B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STAS</w:t>
            </w:r>
          </w:p>
        </w:tc>
      </w:tr>
      <w:tr w:rsidR="00507146" w14:paraId="5B492F26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C651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MAR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0313A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393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D452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Waste Treatment Technologies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3B7A6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075A6BBF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2A87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MAR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580A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394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61D1A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Environmental Toxicology and Public Health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74763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ESI, STAS</w:t>
            </w:r>
          </w:p>
        </w:tc>
      </w:tr>
      <w:tr w:rsidR="00507146" w14:paraId="0C0B4578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43C8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MAT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1EA9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198D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Introduction to Calculus 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259C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QPS</w:t>
            </w:r>
          </w:p>
        </w:tc>
      </w:tr>
      <w:tr w:rsidR="00507146" w14:paraId="6BCB543A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4D11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MAT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5C6D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A8A2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Calculus A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429FA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QPS</w:t>
            </w:r>
          </w:p>
        </w:tc>
      </w:tr>
      <w:tr w:rsidR="00507146" w14:paraId="1703CA2F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B314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MAT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F36F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C22B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Calculus B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C3B1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QPS</w:t>
            </w:r>
          </w:p>
        </w:tc>
      </w:tr>
      <w:tr w:rsidR="00507146" w14:paraId="67293F94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024F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MAT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72B4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39C2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Calculus C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9825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QPS</w:t>
            </w:r>
          </w:p>
        </w:tc>
      </w:tr>
      <w:tr w:rsidR="00507146" w14:paraId="5BA91192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90F0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MAT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20F2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B3670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Calculus I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42B2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QPS</w:t>
            </w:r>
          </w:p>
        </w:tc>
      </w:tr>
      <w:tr w:rsidR="00507146" w14:paraId="39AFF9D7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3FF0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MAT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BAC7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389C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Calculus II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8674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QPS</w:t>
            </w:r>
          </w:p>
        </w:tc>
      </w:tr>
      <w:tr w:rsidR="00507146" w14:paraId="48EFAC8A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080F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MEC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085E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280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CF62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Pollution and Human Health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B57A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STAS</w:t>
            </w:r>
          </w:p>
        </w:tc>
      </w:tr>
      <w:tr w:rsidR="00507146" w14:paraId="4B689C59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B0D6A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NAI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E68D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89E9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Intro to Native American and Indigenous Studies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9511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USA</w:t>
            </w:r>
          </w:p>
        </w:tc>
      </w:tr>
      <w:tr w:rsidR="00507146" w14:paraId="45818150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2D6A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NAI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09F3A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94B8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Native American Peoples and Environmental Justice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2B97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STAS</w:t>
            </w:r>
          </w:p>
        </w:tc>
      </w:tr>
      <w:tr w:rsidR="00507146" w14:paraId="71D8DAFA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AC2AA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PHI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ABD1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5D4B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Politics and Society (II)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DEF0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CER, DIV, HUM</w:t>
            </w:r>
          </w:p>
        </w:tc>
      </w:tr>
      <w:tr w:rsidR="00507146" w14:paraId="2406FE54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5A26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PHI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5284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82A1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Ethics in Artificial Intelligence and Data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310C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CER, TECH</w:t>
            </w:r>
          </w:p>
        </w:tc>
      </w:tr>
      <w:tr w:rsidR="00507146" w14:paraId="61DE0891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7AF2A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PHI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79F2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363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133D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Philosophy of the Social Sciences (III)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DCFE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HFA+, SBS+</w:t>
            </w:r>
          </w:p>
        </w:tc>
      </w:tr>
      <w:tr w:rsidR="00507146" w14:paraId="26F4B979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B843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PHI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CB84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366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75F40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Philosophy of the Environment (III)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E0F1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CER, HFA+</w:t>
            </w:r>
          </w:p>
        </w:tc>
      </w:tr>
      <w:tr w:rsidR="00507146" w14:paraId="31F3C619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C169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PHI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AC10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374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CB35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Bioethics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7E89F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CER, HFA+</w:t>
            </w:r>
          </w:p>
        </w:tc>
      </w:tr>
      <w:tr w:rsidR="00507146" w14:paraId="6E4423C8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3789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PHI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6D61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376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0B72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Philosophy and Medicine (III)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E475B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CER, HFA+</w:t>
            </w:r>
          </w:p>
        </w:tc>
      </w:tr>
      <w:tr w:rsidR="00507146" w14:paraId="0B297409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D9290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PHY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C6F2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1515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Physics of Sports Laboratory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B0B9E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32C96516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5234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PHY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6785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3618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Electromagnetism, Waves and radiation for Sports Science Lab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102E8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6FA68484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7B88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PHY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02F4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133 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35F4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Classical Physics Laboratory I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B43D9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48F9029D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6ADF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PHY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DD4A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3A2F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Classical Physics Laboratory II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EF210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4504DE3A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620B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PHY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20AF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252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B4A3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Modern Physics Laboratory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B31DE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1D1B814A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E22F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PHY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08460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3092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Transitional Study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2F270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69E6FE04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BBC1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PHY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C824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335 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E73D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Electronics and Instrumentation Laboratory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E289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TECH</w:t>
            </w:r>
          </w:p>
        </w:tc>
      </w:tr>
      <w:tr w:rsidR="00507146" w14:paraId="6C65EC49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BDA4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PHY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10B0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445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067A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Senior Laboratory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54B4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ESI, SPK</w:t>
            </w:r>
          </w:p>
        </w:tc>
      </w:tr>
      <w:tr w:rsidR="00507146" w14:paraId="243CC77B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6924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POL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6548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303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5BBBA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Gender and Politics in Global Perspective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F8BA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GLO</w:t>
            </w:r>
          </w:p>
        </w:tc>
      </w:tr>
      <w:tr w:rsidR="00507146" w14:paraId="162C8F31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D764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POL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03FC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310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BFDBA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Immigration and Refugee Politics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19E2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SBS+</w:t>
            </w:r>
          </w:p>
        </w:tc>
      </w:tr>
      <w:tr w:rsidR="00507146" w14:paraId="6CAF6BB1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E028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POL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4941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330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2316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Gender Issues in the Law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D868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SBS+</w:t>
            </w:r>
          </w:p>
        </w:tc>
      </w:tr>
      <w:tr w:rsidR="00507146" w14:paraId="592793A6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3666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POL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C5610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333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E52B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Environmental Law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82B72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0806EBB0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81C0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POL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8E2E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347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5C35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Women and Politics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47B9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SBS+</w:t>
            </w:r>
          </w:p>
        </w:tc>
      </w:tr>
      <w:tr w:rsidR="00507146" w14:paraId="0CDDEB92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C748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POL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E9A90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353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C390A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Contemporary Race Relations in American Politics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50D5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SBS+</w:t>
            </w:r>
          </w:p>
        </w:tc>
      </w:tr>
      <w:tr w:rsidR="00507146" w14:paraId="795A571C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30A9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PSY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A38CA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103 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199D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Introduction in Psychology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79BA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CER, SBS</w:t>
            </w:r>
          </w:p>
        </w:tc>
      </w:tr>
      <w:tr w:rsidR="00507146" w14:paraId="38639EA2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CD56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PSY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33FB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FEF8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Statistical Methods in Psychology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5C42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QPS</w:t>
            </w:r>
          </w:p>
        </w:tc>
      </w:tr>
      <w:tr w:rsidR="00507146" w14:paraId="68152DB1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96DD0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PSY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6B0E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220 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DA72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Survey in Developmental Psychology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221BD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SBS+</w:t>
            </w:r>
          </w:p>
        </w:tc>
      </w:tr>
      <w:tr w:rsidR="00507146" w14:paraId="4ECC0344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6DDE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PSY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CCC40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230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4967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Survey in Abnormal and Clinical Psychology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CCCDE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SBS+</w:t>
            </w:r>
          </w:p>
        </w:tc>
      </w:tr>
      <w:tr w:rsidR="00507146" w14:paraId="538D37B5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61E6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PSY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8F41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240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7EED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Survey in Social Psychology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19C1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SBS+</w:t>
            </w:r>
          </w:p>
        </w:tc>
      </w:tr>
      <w:tr w:rsidR="00507146" w14:paraId="34FEB8D2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EEB1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PSY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D2D5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250 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0482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Survey in Biopsychology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DD8B0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SBS+, STEM+</w:t>
            </w:r>
          </w:p>
        </w:tc>
      </w:tr>
      <w:tr w:rsidR="00507146" w14:paraId="69833F83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524C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PSY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1EED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260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49F8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Survey in Cognition and Perception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997DA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SBS+, STEM+</w:t>
            </w:r>
          </w:p>
        </w:tc>
      </w:tr>
      <w:tr w:rsidR="00507146" w14:paraId="468975D5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8831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PSY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9146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283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02BD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Application and Community Service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F16C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EXP+</w:t>
            </w:r>
          </w:p>
        </w:tc>
      </w:tr>
      <w:tr w:rsidR="00507146" w14:paraId="220901CA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A464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PSY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783E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325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B70B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Children’s Cognitive Development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0AAE6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67CA8A5D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659C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PSY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E23D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326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2E4E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Children’s Social and Emotional Development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51385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25B209D9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B02B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PSY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382F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327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413D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Human Growth and Development in the Educational Context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95440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36640441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0813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PSY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98AA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334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8C53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Autism Spectrum Disorders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B0C4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SBS+</w:t>
            </w:r>
          </w:p>
        </w:tc>
      </w:tr>
      <w:tr w:rsidR="00507146" w14:paraId="0F15E361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3FC2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PSY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DE43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338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8458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Abnormal Child Psychology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127F0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02216F45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0B4C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PSY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3835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342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28D0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Psychology of Women’s Health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9190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</w:t>
            </w:r>
          </w:p>
        </w:tc>
      </w:tr>
      <w:tr w:rsidR="00507146" w14:paraId="741EBF7D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66230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PSY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1A72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346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65A3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Health Psychology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08C2E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2041BE9F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5052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PSY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2EAC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355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4BC30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Human Brain Function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4619E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2EDBEA6C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A938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PSY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AA3F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356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1399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Physiological Psychology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AF6D3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324BA045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D0F0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702B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105 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03200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Introduction to Sociology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AE5B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SBS</w:t>
            </w:r>
          </w:p>
        </w:tc>
      </w:tr>
      <w:tr w:rsidR="00507146" w14:paraId="52E37853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03FC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BD38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DD70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Fire Ecology,Climate Change,&amp; Indigenous Knowledge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E79C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SBS, SNW</w:t>
            </w:r>
          </w:p>
        </w:tc>
      </w:tr>
      <w:tr w:rsidR="00507146" w14:paraId="707B8C25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BF3A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SOC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0006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D2180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Medicine and Society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B056A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SBS</w:t>
            </w:r>
          </w:p>
        </w:tc>
      </w:tr>
      <w:tr w:rsidR="00507146" w14:paraId="60A4FDE5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C631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19E8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A831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Research Methods in Sociology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40D7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ESI</w:t>
            </w:r>
          </w:p>
        </w:tc>
      </w:tr>
      <w:tr w:rsidR="00507146" w14:paraId="5F210F1C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D237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66DE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464A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Statistical Methods in Sociology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5699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QPS</w:t>
            </w:r>
          </w:p>
        </w:tc>
      </w:tr>
      <w:tr w:rsidR="00507146" w14:paraId="2AD126AC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DA10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SOC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76D0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243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F479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Sociology of the Youth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A4AB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SBS</w:t>
            </w:r>
          </w:p>
        </w:tc>
      </w:tr>
      <w:tr w:rsidR="00507146" w14:paraId="1B8CC0FB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5664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SOC/WST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2A5AA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247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A30B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Sociology of Gender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CB58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SBS</w:t>
            </w:r>
          </w:p>
        </w:tc>
      </w:tr>
      <w:tr w:rsidR="00507146" w14:paraId="296B7CA2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414D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0EDD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248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0907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Social Problems in Global Perspective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2394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GLO, SBS+</w:t>
            </w:r>
          </w:p>
        </w:tc>
      </w:tr>
      <w:tr w:rsidR="00507146" w14:paraId="4588F93D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91CA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D2FA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268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9CC3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Theory and Practice in Student Leadership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D57AA" w14:textId="77777777" w:rsidR="00507146" w:rsidRDefault="00507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00B128BD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E62F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7745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302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7534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American Society 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26F3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SBS+</w:t>
            </w:r>
          </w:p>
        </w:tc>
      </w:tr>
      <w:tr w:rsidR="00507146" w14:paraId="67B17C2A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47E0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SOC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3A23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304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21A5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Sociology of the Family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A3AE0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SBS+</w:t>
            </w:r>
          </w:p>
        </w:tc>
      </w:tr>
      <w:tr w:rsidR="00507146" w14:paraId="516B9C3B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53A7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0AD9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310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042D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Racism and Ethnic Relations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0E26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SBS+</w:t>
            </w:r>
          </w:p>
        </w:tc>
      </w:tr>
      <w:tr w:rsidR="00507146" w14:paraId="6326DD2E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5707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SOC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7F6F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315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B5AD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Sociology of Technology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8F1F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STAS</w:t>
            </w:r>
          </w:p>
        </w:tc>
      </w:tr>
      <w:tr w:rsidR="00507146" w14:paraId="7291A9B6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008B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SOC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C7BD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337 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731D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Social Deviance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F8C9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SBS+</w:t>
            </w:r>
          </w:p>
        </w:tc>
      </w:tr>
      <w:tr w:rsidR="00507146" w14:paraId="23298422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8AD0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3577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339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01DB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Sociology of Alcoholism and Drug Abuse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1D8D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SBS+</w:t>
            </w:r>
          </w:p>
        </w:tc>
      </w:tr>
      <w:tr w:rsidR="00507146" w14:paraId="31780AA7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ECAC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SOC/WST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5A6C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340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D125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Sociology of Human Reproduction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6585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STAS</w:t>
            </w:r>
          </w:p>
        </w:tc>
      </w:tr>
      <w:tr w:rsidR="00507146" w14:paraId="7A4233D6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D64A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C7A5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344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F5E7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Environmental Sociology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7A78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GLO, SBS+</w:t>
            </w:r>
          </w:p>
        </w:tc>
      </w:tr>
      <w:tr w:rsidR="00507146" w14:paraId="5063694C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BA47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1F9B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6DFE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Gender and Work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8F17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SBS+</w:t>
            </w:r>
          </w:p>
        </w:tc>
      </w:tr>
      <w:tr w:rsidR="00507146" w14:paraId="40D399DA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B5C0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5729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380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92D9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Social Psychology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60E6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SBS+</w:t>
            </w:r>
          </w:p>
        </w:tc>
      </w:tr>
      <w:tr w:rsidR="00507146" w14:paraId="4ADCE0C7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2139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SOC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6681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381 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3105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Sociology of Organization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6D45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SBS+</w:t>
            </w:r>
          </w:p>
        </w:tc>
      </w:tr>
      <w:tr w:rsidR="00507146" w14:paraId="7BC4AEDE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7FD9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89F1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384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CEEC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Sociology of the Life Course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140E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SBS+</w:t>
            </w:r>
          </w:p>
        </w:tc>
      </w:tr>
      <w:tr w:rsidR="00507146" w14:paraId="09C57D0D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574A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8399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390 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69F1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Special Topics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2F10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SBS+</w:t>
            </w:r>
          </w:p>
        </w:tc>
      </w:tr>
      <w:tr w:rsidR="00507146" w14:paraId="340775AA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B179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SOC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4DAB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776AC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Special Topics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0764F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SBS+</w:t>
            </w:r>
          </w:p>
        </w:tc>
      </w:tr>
      <w:tr w:rsidR="00507146" w14:paraId="1C357DE7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9C0B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4058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392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4D0F9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Special Topics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1E4DC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SBS+</w:t>
            </w:r>
          </w:p>
        </w:tc>
      </w:tr>
      <w:tr w:rsidR="00507146" w14:paraId="19C8944F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BC050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D9C2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393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C248A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Special Topics in Health Medicine, and Social Change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28797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SBS+</w:t>
            </w:r>
          </w:p>
        </w:tc>
      </w:tr>
      <w:tr w:rsidR="00507146" w14:paraId="350F698D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E561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A984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394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1FF9F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Special Topics, Experiential Learning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81FF9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EXP+, SBS+</w:t>
            </w:r>
          </w:p>
        </w:tc>
      </w:tr>
      <w:tr w:rsidR="00507146" w14:paraId="4296E31E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114C0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5CB0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395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A13F2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Topics in Science and Technology and Society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C0D4B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STAS</w:t>
            </w:r>
          </w:p>
        </w:tc>
      </w:tr>
      <w:tr w:rsidR="00507146" w14:paraId="1E35239C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3CCD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SSE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53C6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350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A0F88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Foundation of Education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2BA62" w14:textId="77777777" w:rsidR="00507146" w:rsidRDefault="005071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0005D56D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3E19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SUS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39BA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832E9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Introduction to Sustainability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5E02C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SNW</w:t>
            </w:r>
          </w:p>
        </w:tc>
      </w:tr>
      <w:tr w:rsidR="00507146" w14:paraId="1D521A80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9571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SUS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FED4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306 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F4451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Business and Sustainability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CAAD3" w14:textId="77777777" w:rsidR="00507146" w:rsidRDefault="005071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62830A9A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F5CAA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SPN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2E07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214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B097B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Intermediate Medical Spanish I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78700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LANG</w:t>
            </w:r>
          </w:p>
        </w:tc>
      </w:tr>
      <w:tr w:rsidR="00507146" w14:paraId="61AE4443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A9CA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SPN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94D7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310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CFBE3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Spanish Grammar and Composition for Students of Hispanic-American Background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7F566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HFA+, LANG</w:t>
            </w:r>
          </w:p>
        </w:tc>
      </w:tr>
      <w:tr w:rsidR="00507146" w14:paraId="6BC9FAD4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DA21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SPN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F5D4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B9890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Spanish Conversation and Composition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87F58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HFA+, LANG</w:t>
            </w:r>
          </w:p>
        </w:tc>
      </w:tr>
      <w:tr w:rsidR="00507146" w14:paraId="04FD7254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88922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SPN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1A96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384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CBC44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Introduction to Latin American Literature and Culture I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F7378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GLO, HFA+</w:t>
            </w:r>
          </w:p>
        </w:tc>
      </w:tr>
      <w:tr w:rsidR="00507146" w14:paraId="4CFA6A6C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7A8A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SPN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EDC7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385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CEFCF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Introduction to Latin American Literature and Culture II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8E0F1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GLO, HFA+</w:t>
            </w:r>
          </w:p>
        </w:tc>
      </w:tr>
      <w:tr w:rsidR="00507146" w14:paraId="18BAAED2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1882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SPN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10E9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386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AA40E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Introduction to Latin American Literature and Culture III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49310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GLO, HFA+</w:t>
            </w:r>
          </w:p>
        </w:tc>
      </w:tr>
      <w:tr w:rsidR="00507146" w14:paraId="54975E69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1783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SPN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EC71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389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81AF7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Introduction to Spanish Literature and Culture III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F4143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GLO, HFA+</w:t>
            </w:r>
          </w:p>
        </w:tc>
      </w:tr>
      <w:tr w:rsidR="00507146" w14:paraId="32672700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DCF6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SSP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A02BA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7536B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Pathway to STEM PhD I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7EC0B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partially fulfills GLO</w:t>
            </w:r>
          </w:p>
        </w:tc>
      </w:tr>
      <w:tr w:rsidR="00507146" w14:paraId="5D61961C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FFCE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THR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5CB7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312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C3C45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American Theatre and Drama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1164F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HFA+, WRTD</w:t>
            </w:r>
          </w:p>
        </w:tc>
      </w:tr>
      <w:tr w:rsidR="00507146" w14:paraId="068AAF44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89FF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WRT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DA0D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15232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Writing for the Health Professions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B1112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ESI, SPK</w:t>
            </w:r>
          </w:p>
        </w:tc>
      </w:tr>
      <w:tr w:rsidR="00507146" w14:paraId="3EF06762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2815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WRT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9DFC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302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B571E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Critical Writing Seminar: Special Topics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A1B26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HFA+</w:t>
            </w:r>
          </w:p>
        </w:tc>
      </w:tr>
      <w:tr w:rsidR="00507146" w14:paraId="397F79EE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AE7A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WRT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4DAD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303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C2B4A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 Personal Essay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5B722" w14:textId="77777777" w:rsidR="00507146" w:rsidRDefault="005071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68BA7589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56C7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WRT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FC6C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304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8E806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Writing for Your Profession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A2F6F" w14:textId="77777777" w:rsidR="00507146" w:rsidRDefault="005071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1323F4E3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BFC2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WRT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5803F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305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5B213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Writing for the Health Professions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D5DCA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ESI</w:t>
            </w:r>
          </w:p>
        </w:tc>
      </w:tr>
      <w:tr w:rsidR="00507146" w14:paraId="0F63F8F7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66E8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WSE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ADE2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93EFC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Society and Gender in STEM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20199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HUM, Partially fulfills: GLO</w:t>
            </w:r>
          </w:p>
        </w:tc>
      </w:tr>
      <w:tr w:rsidR="00507146" w14:paraId="4D896754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2DFE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WRT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4F916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375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49C1A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Technical Communication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58CDA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SPK</w:t>
            </w:r>
          </w:p>
        </w:tc>
      </w:tr>
      <w:tr w:rsidR="00507146" w14:paraId="07795A7B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DDD1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WST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720C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079CF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Introduction to Women’s and Gender Studies in the Social Sciences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DD10A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CER, DIV, SBS</w:t>
            </w:r>
          </w:p>
        </w:tc>
      </w:tr>
      <w:tr w:rsidR="00507146" w14:paraId="7A48D70A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0DF1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WST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BA7B0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CCA1A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Women, Culture, and Difference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22601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CER, DIV, HUM</w:t>
            </w:r>
          </w:p>
        </w:tc>
      </w:tr>
      <w:tr w:rsidR="00507146" w14:paraId="44ABE21B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EA34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WST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BA6C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ADA8C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Introduction to Queer Studies in the Humanities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ED8B2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CER, DIV, HUM</w:t>
            </w:r>
          </w:p>
        </w:tc>
      </w:tr>
      <w:tr w:rsidR="00507146" w14:paraId="4CC640E4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DFD8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WST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4D89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63F45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Introduction to Queer Studies in the Social Sciences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6242A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CER, DIV, SBS</w:t>
            </w:r>
          </w:p>
        </w:tc>
      </w:tr>
      <w:tr w:rsidR="00507146" w14:paraId="029CC550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4384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WST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0DB2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210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37640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Contemporary Issues in Women’s and Gender Studies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C595B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CER, DIV, SBS+</w:t>
            </w:r>
          </w:p>
        </w:tc>
      </w:tr>
      <w:tr w:rsidR="00507146" w14:paraId="3E584316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A4BF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WST/HUI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0AAD4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237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67A09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Images of Italian-American Women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457C7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HUM, USA</w:t>
            </w:r>
          </w:p>
        </w:tc>
      </w:tr>
      <w:tr w:rsidR="00507146" w14:paraId="1EDCAA89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27C0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WST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C2A7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247 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64451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Sociology of Gender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7A188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SBS</w:t>
            </w:r>
          </w:p>
        </w:tc>
      </w:tr>
      <w:tr w:rsidR="00507146" w14:paraId="7FB8F772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7123A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WST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30758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276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DB7B9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Feminism: Literature and Cultural Contexts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E1E9A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HUM</w:t>
            </w:r>
          </w:p>
        </w:tc>
      </w:tr>
      <w:tr w:rsidR="00507146" w14:paraId="68F59B03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9DA34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WST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4FE98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282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7D0E1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Contemporary Caribbean Women’s Literature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52267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GLO, HUM</w:t>
            </w:r>
          </w:p>
        </w:tc>
      </w:tr>
      <w:tr w:rsidR="00507146" w14:paraId="0993D167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8BAE0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WST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5F5B8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08597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Introduction to Feminist Theory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19AFF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ESI, HFA+</w:t>
            </w:r>
          </w:p>
        </w:tc>
      </w:tr>
      <w:tr w:rsidR="00507146" w14:paraId="587AA83B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508B4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WST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BA248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D632B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Histories of Feminism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25F9C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SBS+</w:t>
            </w:r>
          </w:p>
        </w:tc>
      </w:tr>
      <w:tr w:rsidR="00507146" w14:paraId="1907CBBF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4C0FD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WST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C96C9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315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14DA6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Gender, Sexuality, Race &amp; Ethnicity in Ancient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Greek and Roman Literature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CAEBA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DIV, HFA+</w:t>
            </w:r>
          </w:p>
        </w:tc>
      </w:tr>
      <w:tr w:rsidR="00507146" w14:paraId="21BF4DC0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01E60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WST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A275B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323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4D023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Women of Color in the U.S.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18EC7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SBS+</w:t>
            </w:r>
          </w:p>
        </w:tc>
      </w:tr>
      <w:tr w:rsidR="00507146" w14:paraId="7B03A8FA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66FFA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WST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2B09F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330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EA5B2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Gender Issues in the Law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760A7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SBS+</w:t>
            </w:r>
          </w:p>
        </w:tc>
      </w:tr>
      <w:tr w:rsidR="00507146" w14:paraId="0E2294BD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67581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WST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6CB47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347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12E78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Women and Politics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09CF7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SBS+</w:t>
            </w:r>
          </w:p>
        </w:tc>
      </w:tr>
      <w:tr w:rsidR="00507146" w14:paraId="071D7A3B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0C47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WST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CFC3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4A9AA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Gender and Work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DB6E0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SBS+</w:t>
            </w:r>
          </w:p>
        </w:tc>
      </w:tr>
      <w:tr w:rsidR="00507146" w14:paraId="4EF61BA2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6EE8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WST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929EE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374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A391F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Historical Perspectives on Gender Orientation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E33CE" w14:textId="77777777" w:rsidR="00507146" w:rsidRDefault="005071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7146" w14:paraId="7A8A3E2A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EFFB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WST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54F4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377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FF073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Psychology of Women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83D73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SBS+</w:t>
            </w:r>
          </w:p>
        </w:tc>
      </w:tr>
      <w:tr w:rsidR="00507146" w14:paraId="505263D7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FC5D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WST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5E19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C0379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AIDS, Race and Gender in the Black Community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DF37B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SBS+</w:t>
            </w:r>
          </w:p>
        </w:tc>
      </w:tr>
      <w:tr w:rsidR="00507146" w14:paraId="0D65BD8E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D04C1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WST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C04D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382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21300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Black Women’s Literature of the African Diaspora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FED0D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HFA+</w:t>
            </w:r>
          </w:p>
        </w:tc>
      </w:tr>
      <w:tr w:rsidR="00507146" w14:paraId="2BD7AB48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59C0C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WST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0395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391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3EB23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Special Topics in Women’s and Gender Studies in the Humanities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06A38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HFA+</w:t>
            </w:r>
          </w:p>
        </w:tc>
      </w:tr>
      <w:tr w:rsidR="00507146" w14:paraId="0CBA799F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2A0D5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WST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0BD48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392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A4BF2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Special Topics in Women and Science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0661F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STAS</w:t>
            </w:r>
          </w:p>
        </w:tc>
      </w:tr>
      <w:tr w:rsidR="00507146" w14:paraId="1F7FBA7A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891B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WST 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BFCB7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394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AD863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Special Topics in Medicine, Reproduction and Gender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C3AFB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STAS</w:t>
            </w:r>
          </w:p>
        </w:tc>
      </w:tr>
      <w:tr w:rsidR="00507146" w14:paraId="08DA057B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1A79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WST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6704B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395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EC870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Topics in Global Feminism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C3D56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GLO, SBS+</w:t>
            </w:r>
          </w:p>
        </w:tc>
      </w:tr>
      <w:tr w:rsidR="00507146" w14:paraId="4AB2E43F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0EF1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WST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2048D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398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566F8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Topics in Gender, Race, and Ethnicity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C1874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SBS+</w:t>
            </w:r>
          </w:p>
        </w:tc>
      </w:tr>
      <w:tr w:rsidR="00507146" w14:paraId="1BEB4607" w14:textId="77777777" w:rsidTr="005B5358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B1103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WST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88EE9" w14:textId="77777777" w:rsidR="00507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399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F4CEC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Topics in Gender and Sexuality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6D021" w14:textId="77777777" w:rsidR="0050714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DIV, HFA+</w:t>
            </w:r>
          </w:p>
        </w:tc>
      </w:tr>
    </w:tbl>
    <w:p w14:paraId="2BEA2B53" w14:textId="77777777" w:rsidR="00507146" w:rsidRDefault="00507146">
      <w:pPr>
        <w:rPr>
          <w:rFonts w:ascii="Times New Roman" w:eastAsia="Times New Roman" w:hAnsi="Times New Roman" w:cs="Times New Roman"/>
        </w:rPr>
      </w:pPr>
    </w:p>
    <w:sectPr w:rsidR="005071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FE1A81" w14:textId="77777777" w:rsidR="00DA5A22" w:rsidRDefault="00DA5A22" w:rsidP="005B5358">
      <w:pPr>
        <w:spacing w:line="240" w:lineRule="auto"/>
      </w:pPr>
      <w:r>
        <w:separator/>
      </w:r>
    </w:p>
  </w:endnote>
  <w:endnote w:type="continuationSeparator" w:id="0">
    <w:p w14:paraId="46C8E8F0" w14:textId="77777777" w:rsidR="00DA5A22" w:rsidRDefault="00DA5A22" w:rsidP="005B53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8E1D9D40-5511-0449-A741-1F27C9B6C79A}"/>
    <w:embedItalic r:id="rId2" w:fontKey="{7E56770E-4B93-624A-A60A-0EF5905DAB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EE367E3-E806-B941-9F56-024CC47DB248}"/>
    <w:embedBold r:id="rId4" w:fontKey="{8581D438-8575-A64D-A9E3-A810E53D24CA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5" w:fontKey="{229BB538-0335-E440-821C-2BB1F90F7B3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FDC8CC43-50E0-7742-A929-40326BC8484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B799D6C-6FA4-124B-8F49-763E0AC01F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5268D" w14:textId="77777777" w:rsidR="005B5358" w:rsidRDefault="005B53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71A2C" w14:textId="77777777" w:rsidR="005B5358" w:rsidRDefault="005B535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72E73" w14:textId="77777777" w:rsidR="005B5358" w:rsidRDefault="005B53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4EE423" w14:textId="77777777" w:rsidR="00DA5A22" w:rsidRDefault="00DA5A22" w:rsidP="005B5358">
      <w:pPr>
        <w:spacing w:line="240" w:lineRule="auto"/>
      </w:pPr>
      <w:r>
        <w:separator/>
      </w:r>
    </w:p>
  </w:footnote>
  <w:footnote w:type="continuationSeparator" w:id="0">
    <w:p w14:paraId="67005DFE" w14:textId="77777777" w:rsidR="00DA5A22" w:rsidRDefault="00DA5A22" w:rsidP="005B53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1458A" w14:textId="77777777" w:rsidR="005B5358" w:rsidRDefault="005B53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443F1D" w14:textId="77777777" w:rsidR="005B5358" w:rsidRDefault="005B535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83832" w14:textId="77777777" w:rsidR="005B5358" w:rsidRDefault="005B535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7146"/>
    <w:rsid w:val="000253DA"/>
    <w:rsid w:val="00214C76"/>
    <w:rsid w:val="002448FD"/>
    <w:rsid w:val="00507146"/>
    <w:rsid w:val="005B5358"/>
    <w:rsid w:val="00911316"/>
    <w:rsid w:val="00914E1F"/>
    <w:rsid w:val="009B0DBE"/>
    <w:rsid w:val="00A14805"/>
    <w:rsid w:val="00C43D52"/>
    <w:rsid w:val="00DA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8AF44"/>
  <w15:docId w15:val="{FF6CF682-9285-2744-A1B1-01A50A680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487F3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7F34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5B535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5358"/>
  </w:style>
  <w:style w:type="paragraph" w:styleId="Footer">
    <w:name w:val="footer"/>
    <w:basedOn w:val="Normal"/>
    <w:link w:val="FooterChar"/>
    <w:uiPriority w:val="99"/>
    <w:unhideWhenUsed/>
    <w:rsid w:val="005B535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53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catalog.stonybrook.edu/index.php?catoid=7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b43R8UKG/aezvLkvA1gnAvnIVQ==">CgMxLjAyDmguZ3hiZ2Q3OHp3YjVsOAByITFXUDZHMjRiQmNyS1FPTERtMV9vUThfMlpXSGx5TmY3OA==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2459</Words>
  <Characters>14020</Characters>
  <Application>Microsoft Office Word</Application>
  <DocSecurity>0</DocSecurity>
  <Lines>116</Lines>
  <Paragraphs>32</Paragraphs>
  <ScaleCrop>false</ScaleCrop>
  <Company/>
  <LinksUpToDate>false</LinksUpToDate>
  <CharactersWithSpaces>16447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Zelizer, Deborah</dc:creator>
  <cp:lastModifiedBy>Loy Hashimoto</cp:lastModifiedBy>
  <cp:revision>7</cp:revision>
  <dcterms:created xsi:type="dcterms:W3CDTF">2025-09-16T19:27:00Z</dcterms:created>
  <dcterms:modified xsi:type="dcterms:W3CDTF">2026-05-07T14:29:00Z</dcterms:modified>
</cp:coreProperties>
</file>