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1AED0" w14:textId="77777777" w:rsidR="00C61F33" w:rsidRPr="00C61F33" w:rsidRDefault="00C61F33" w:rsidP="00C61F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0"/>
          <w:sz w:val="16"/>
          <w:szCs w:val="16"/>
          <w14:ligatures w14:val="none"/>
        </w:rPr>
      </w:pPr>
      <w:r w:rsidRPr="00C61F33">
        <w:rPr>
          <w:rFonts w:ascii="Times New Roman" w:eastAsia="Times New Roman" w:hAnsi="Times New Roman" w:cs="Times New Roman"/>
          <w:b/>
          <w:snapToGrid w:val="0"/>
          <w:kern w:val="0"/>
          <w:sz w:val="16"/>
          <w:szCs w:val="16"/>
          <w14:ligatures w14:val="none"/>
        </w:rPr>
        <w:t>Curriculum Chart</w:t>
      </w:r>
    </w:p>
    <w:p w14:paraId="5D9C5B3F" w14:textId="77777777" w:rsidR="00C61F33" w:rsidRPr="00C61F33" w:rsidRDefault="00C61F33" w:rsidP="00C61F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snapToGrid w:val="0"/>
          <w:color w:val="000000"/>
          <w:kern w:val="0"/>
          <w:sz w:val="16"/>
          <w:szCs w:val="16"/>
          <w14:ligatures w14:val="none"/>
        </w:rPr>
      </w:pPr>
    </w:p>
    <w:tbl>
      <w:tblPr>
        <w:tblW w:w="10975" w:type="dxa"/>
        <w:tblInd w:w="-360" w:type="dxa"/>
        <w:tblLayout w:type="fixed"/>
        <w:tblLook w:val="0400" w:firstRow="0" w:lastRow="0" w:firstColumn="0" w:lastColumn="0" w:noHBand="0" w:noVBand="1"/>
      </w:tblPr>
      <w:tblGrid>
        <w:gridCol w:w="3235"/>
        <w:gridCol w:w="1170"/>
        <w:gridCol w:w="1350"/>
        <w:gridCol w:w="720"/>
        <w:gridCol w:w="630"/>
        <w:gridCol w:w="1080"/>
        <w:gridCol w:w="810"/>
        <w:gridCol w:w="1170"/>
        <w:gridCol w:w="810"/>
      </w:tblGrid>
      <w:tr w:rsidR="00C61F33" w:rsidRPr="00C61F33" w14:paraId="15190748" w14:textId="77777777" w:rsidTr="00A12A42">
        <w:trPr>
          <w:trHeight w:val="233"/>
        </w:trPr>
        <w:tc>
          <w:tcPr>
            <w:tcW w:w="109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55920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bookmarkStart w:id="0" w:name="bookmark=id.3q5sasy" w:colFirst="0" w:colLast="0"/>
            <w:bookmarkEnd w:id="0"/>
            <w:r w:rsidRPr="00C61F33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  <w:t xml:space="preserve">OTD Curriculum chart 2024-2025 </w:t>
            </w:r>
          </w:p>
        </w:tc>
      </w:tr>
      <w:tr w:rsidR="00C61F33" w:rsidRPr="00C61F33" w14:paraId="6C778CD0" w14:textId="77777777" w:rsidTr="00A12A42">
        <w:trPr>
          <w:trHeight w:val="206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902C9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Course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CCA9D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Code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65AA98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Total Credits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E86F4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Credits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BEA54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 xml:space="preserve">Contact </w:t>
            </w:r>
            <w:proofErr w:type="spellStart"/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Hrs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94805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Summer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CC7CD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Fall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9D11A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Spring</w:t>
            </w:r>
          </w:p>
        </w:tc>
      </w:tr>
      <w:tr w:rsidR="00C61F33" w:rsidRPr="00C61F33" w14:paraId="157C47B4" w14:textId="77777777" w:rsidTr="00A12A42">
        <w:trPr>
          <w:trHeight w:val="17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bottom"/>
          </w:tcPr>
          <w:p w14:paraId="4161F482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FIRST YEAR GRADUATE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bottom"/>
          </w:tcPr>
          <w:p w14:paraId="65EDFD42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bottom"/>
          </w:tcPr>
          <w:p w14:paraId="7619CB9A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bottom"/>
          </w:tcPr>
          <w:p w14:paraId="56A4D219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Lec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bottom"/>
          </w:tcPr>
          <w:p w14:paraId="0C1CEC5E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Lab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bottom"/>
          </w:tcPr>
          <w:p w14:paraId="4CA4791C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Hours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bottom"/>
          </w:tcPr>
          <w:p w14:paraId="5CC71265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bottom"/>
          </w:tcPr>
          <w:p w14:paraId="5C1983C2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bottom"/>
          </w:tcPr>
          <w:p w14:paraId="59E085DD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61F33" w:rsidRPr="00C61F33" w14:paraId="06981E35" w14:textId="77777777" w:rsidTr="00A12A42">
        <w:trPr>
          <w:trHeight w:val="17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784C1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  <w:t>Functional Human Anatomy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CBB13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HAO 610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1B55F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7E5E3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B1046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C5355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587C6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66AA1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58911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61F33" w:rsidRPr="00C61F33" w14:paraId="38F5476D" w14:textId="77777777" w:rsidTr="00A12A42">
        <w:trPr>
          <w:trHeight w:val="251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B803E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  <w:t>Foundations and Theory in OT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38BB6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HAO 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3A001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E2CDE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3C06B5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A2139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96EE2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FB283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02055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61F33" w:rsidRPr="00C61F33" w14:paraId="1BA61AED" w14:textId="77777777" w:rsidTr="00A12A42">
        <w:trPr>
          <w:trHeight w:val="386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205AD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  <w:t>Group Process, Client Communication, and Therapeutic Use of Self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098F7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HAO 601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8EA6A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A59E35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3057D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642A9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82B5A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4135B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766F8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61F33" w:rsidRPr="00C61F33" w14:paraId="599C0813" w14:textId="77777777" w:rsidTr="00A12A42">
        <w:trPr>
          <w:trHeight w:val="39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3C00D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  <w:t>Occupational Therapy Task &amp; Contextual Analysis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B9746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HAO 602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74F7E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1604D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1.5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484769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84E08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37.5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635F0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01865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4BD39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61F33" w:rsidRPr="00C61F33" w14:paraId="2FFC5BD0" w14:textId="77777777" w:rsidTr="00A12A42">
        <w:trPr>
          <w:trHeight w:val="26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EAEF9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  <w:t>Functional Neuroscience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B59C7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HAO 611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700088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1480F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C63B73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34FA5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32E81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BE23B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2C354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61F33" w:rsidRPr="00C61F33" w14:paraId="5B29A985" w14:textId="77777777" w:rsidTr="00A12A42">
        <w:trPr>
          <w:trHeight w:val="305"/>
        </w:trPr>
        <w:tc>
          <w:tcPr>
            <w:tcW w:w="3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F5AFC6C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  <w:t>Movement for Occupational Performance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2AE79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HAO 612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3C3FE1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6B9879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505A4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63A73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AD12DC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B96DE4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9BA36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61F33" w:rsidRPr="00C61F33" w14:paraId="71D386FF" w14:textId="77777777" w:rsidTr="00A12A42">
        <w:trPr>
          <w:trHeight w:val="251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92F7A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Occupations Across the Lifespan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F4532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HAO 603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E5BE3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813AC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C758DD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91D02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A9FFA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83A40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F699D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61F33" w:rsidRPr="00C61F33" w14:paraId="55DAD079" w14:textId="77777777" w:rsidTr="00A12A42">
        <w:trPr>
          <w:trHeight w:val="35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ED21B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  <w:t>Evidence-Based Practice in Occupational Therapy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F3E30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HAO 650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016BE3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4C300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9A12E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934CE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BAD88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6D2D6D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745B2E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61F33" w:rsidRPr="00C61F33" w14:paraId="2B765D17" w14:textId="77777777" w:rsidTr="00A12A42">
        <w:trPr>
          <w:trHeight w:val="269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C86DA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  <w:t>Conditions in Occupational Therapy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E2B51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HAO 613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09F42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4AA933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49FE0B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3B0DB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498A1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200E83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99001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X</w:t>
            </w:r>
          </w:p>
        </w:tc>
      </w:tr>
      <w:tr w:rsidR="00C61F33" w:rsidRPr="00C61F33" w14:paraId="59A67F9E" w14:textId="77777777" w:rsidTr="00A12A42">
        <w:trPr>
          <w:trHeight w:val="242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E1664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  <w:t>Assessment &amp; Intervention in Mental Health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DEEC4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HAO 620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DB988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37890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50434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F1B34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436B56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9AD16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F225F1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X</w:t>
            </w:r>
          </w:p>
        </w:tc>
      </w:tr>
      <w:tr w:rsidR="00C61F33" w:rsidRPr="00C61F33" w14:paraId="32BB0B20" w14:textId="77777777" w:rsidTr="00A12A42">
        <w:trPr>
          <w:trHeight w:val="341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7AADFB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  <w:t>Assessment &amp; Intervention in Physical Rehabilitation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1715D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HAO 621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6EE4D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0E101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84C5D2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5D6D7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FCFDF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4668B7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C11FE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X</w:t>
            </w:r>
          </w:p>
        </w:tc>
      </w:tr>
      <w:tr w:rsidR="00C61F33" w:rsidRPr="00C61F33" w14:paraId="3670ABC0" w14:textId="77777777" w:rsidTr="00A12A42">
        <w:trPr>
          <w:trHeight w:val="197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699E6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  <w:t>Assessment &amp; Intervention of Young Children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AED23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HAO 622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836B9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83D55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5D5D3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8C15D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1EF218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3A2604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D109C5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X</w:t>
            </w:r>
          </w:p>
        </w:tc>
      </w:tr>
      <w:tr w:rsidR="00C61F33" w:rsidRPr="00C61F33" w14:paraId="14E3BA0C" w14:textId="77777777" w:rsidTr="00A12A42">
        <w:trPr>
          <w:trHeight w:val="386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79C5C9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  <w:t>Introduction to Research Approaches and Designs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56C1D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HAO 651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161F0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70003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186C66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361D1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C63D2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1E4169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C035FC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X</w:t>
            </w:r>
          </w:p>
        </w:tc>
      </w:tr>
      <w:tr w:rsidR="00C61F33" w:rsidRPr="00C61F33" w14:paraId="567E6047" w14:textId="77777777" w:rsidTr="00A12A42">
        <w:trPr>
          <w:trHeight w:val="386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52C5B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  <w:t>Fieldwork 1A: Mental Health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63A2A1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HAO 680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2F930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EAC90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2EC92F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8E4BF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C309B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16D26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4FF2E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X</w:t>
            </w:r>
          </w:p>
        </w:tc>
      </w:tr>
      <w:tr w:rsidR="00C61F33" w:rsidRPr="00C61F33" w14:paraId="35DAC971" w14:textId="77777777" w:rsidTr="00A12A42">
        <w:trPr>
          <w:trHeight w:val="28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405D98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B05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B050"/>
                <w:kern w:val="0"/>
                <w:sz w:val="16"/>
                <w:szCs w:val="16"/>
                <w14:ligatures w14:val="none"/>
              </w:rPr>
              <w:t>Total Credits for Year 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371A0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3AE610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B05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B050"/>
                <w:kern w:val="0"/>
                <w:sz w:val="16"/>
                <w:szCs w:val="16"/>
                <w14:ligatures w14:val="none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8AC9C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B05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B05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2AA5F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B05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B05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EE637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B05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B05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28E71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1F634F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1BADE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61F33" w:rsidRPr="00C61F33" w14:paraId="2BDF1C27" w14:textId="77777777" w:rsidTr="00A12A42">
        <w:trPr>
          <w:trHeight w:val="170"/>
        </w:trPr>
        <w:tc>
          <w:tcPr>
            <w:tcW w:w="3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D9C3"/>
            <w:vAlign w:val="bottom"/>
          </w:tcPr>
          <w:p w14:paraId="256EB205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SECOND YEAR GRADUATE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DD9C3"/>
            <w:vAlign w:val="bottom"/>
          </w:tcPr>
          <w:p w14:paraId="22B0259C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bottom"/>
          </w:tcPr>
          <w:p w14:paraId="5A9FA990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bottom"/>
          </w:tcPr>
          <w:p w14:paraId="3A38D5A0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bottom"/>
          </w:tcPr>
          <w:p w14:paraId="31682C93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bottom"/>
          </w:tcPr>
          <w:p w14:paraId="0482C7E4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bottom"/>
          </w:tcPr>
          <w:p w14:paraId="283B2A0E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bottom"/>
          </w:tcPr>
          <w:p w14:paraId="00C925B8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bottom"/>
          </w:tcPr>
          <w:p w14:paraId="3FB8B406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61F33" w:rsidRPr="00C61F33" w14:paraId="49A69D41" w14:textId="77777777" w:rsidTr="00A12A42">
        <w:trPr>
          <w:trHeight w:val="35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7DE88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Assessment and Intervention in School-Based Practice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0E37E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HAO 623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43BAD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2530E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93FFD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8A926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DE148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87620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883D7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61F33" w:rsidRPr="00C61F33" w14:paraId="2EC20F23" w14:textId="77777777" w:rsidTr="00A12A42">
        <w:trPr>
          <w:trHeight w:val="332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BB1C3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Assessment and Intervention in Substance Abuse Treatment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F55F0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HAO 624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0B8B3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9A5CB5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E34FA4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730FC8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15741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D2C29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3E8AE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61F33" w:rsidRPr="00C61F33" w14:paraId="31E07710" w14:textId="77777777" w:rsidTr="00A12A42">
        <w:trPr>
          <w:trHeight w:val="285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B86D5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Fieldwork 1</w:t>
            </w:r>
            <w:r w:rsidRPr="00C61F33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  <w:t>B</w:t>
            </w:r>
            <w:r w:rsidRPr="00C61F33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: Physical Disabilities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08068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HAO 681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AE641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0289A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25F62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1F85C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1BF61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7E3E7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ECB77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61F33" w:rsidRPr="00C61F33" w14:paraId="72ED3EF4" w14:textId="77777777" w:rsidTr="00A12A42">
        <w:trPr>
          <w:trHeight w:val="197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46AB2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Physical Agent Modalities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DE5E3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HAO 625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90A49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C5DAC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0.5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227071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0.5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07A8A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22.5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9D1A7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CE57D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C9C83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61F33" w:rsidRPr="00C61F33" w14:paraId="43588C22" w14:textId="77777777" w:rsidTr="00A12A42">
        <w:trPr>
          <w:trHeight w:val="35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51007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Assessment and Intervention of the Older Adult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9499E8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HAO 626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1506C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6EB84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60E34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BC66C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7D581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69F84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242C6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61F33" w:rsidRPr="00C61F33" w14:paraId="71481E1C" w14:textId="77777777" w:rsidTr="00A12A42">
        <w:trPr>
          <w:trHeight w:val="422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4C4E6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Technological Applications in Occupational Therapy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28F82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HAO 627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4853E7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C7B16A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EE09F2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006BF8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AE7E2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E73F5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37A4F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61F33" w:rsidRPr="00C61F33" w14:paraId="31BF9596" w14:textId="77777777" w:rsidTr="00A12A42">
        <w:trPr>
          <w:trHeight w:val="26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80A36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Statistics in Occupational Therapy Research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CA525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HAO 652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822BB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932CD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8EDEA0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F9F95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9C97B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34FEC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DDB37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61F33" w:rsidRPr="00C61F33" w14:paraId="2226158F" w14:textId="77777777" w:rsidTr="00A12A42">
        <w:trPr>
          <w:trHeight w:val="413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A75B5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Contemporary and Emerging Practice in Occupational Therapy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E26EE7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HAO 628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57F10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87F46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780F0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A4F3B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0E4E52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F68FE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BC3E0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61F33" w:rsidRPr="00C61F33" w14:paraId="01CF9EFD" w14:textId="77777777" w:rsidTr="00A12A42">
        <w:trPr>
          <w:trHeight w:val="30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D6BB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  <w:t>Fieldwork 1C: Pediatrics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B9E39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HAO 682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1C5D3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1F16AF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5E1AE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FD390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415C1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349CF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342A0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61F33" w:rsidRPr="00C61F33" w14:paraId="0077DD99" w14:textId="77777777" w:rsidTr="00A12A42">
        <w:trPr>
          <w:trHeight w:val="30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2FF7E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Professional Behaviors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0455E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HAO 631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1E14A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CD249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C24D8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7E42A5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F750E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A6E02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B06FD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61F33" w:rsidRPr="00C61F33" w14:paraId="7F2BCC10" w14:textId="77777777" w:rsidTr="00A12A42">
        <w:trPr>
          <w:trHeight w:val="30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CE737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  <w:t>Fieldwork IIA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ED808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HAO 683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2B94E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BDA72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3843F1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37068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C295C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B97A0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548981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X</w:t>
            </w:r>
          </w:p>
        </w:tc>
      </w:tr>
      <w:tr w:rsidR="00C61F33" w:rsidRPr="00C61F33" w14:paraId="34201537" w14:textId="77777777" w:rsidTr="00A12A42">
        <w:trPr>
          <w:trHeight w:val="431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0767A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Health Care Policy and Advocacy in Occupational Therapy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DF91E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HAO 660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AC2BA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D1059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58D158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3DA7D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C1A5C2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0CDBB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158FF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X</w:t>
            </w:r>
          </w:p>
        </w:tc>
      </w:tr>
      <w:tr w:rsidR="00C61F33" w:rsidRPr="00C61F33" w14:paraId="6FA7FE1F" w14:textId="77777777" w:rsidTr="00A12A42">
        <w:trPr>
          <w:trHeight w:val="35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AAC02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Wellness and Health Promotion in Occupational Therapy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059813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HAO 629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7F874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35508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1D40B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00966B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975A6B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482A8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51AF5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X</w:t>
            </w:r>
          </w:p>
        </w:tc>
      </w:tr>
      <w:tr w:rsidR="00C61F33" w:rsidRPr="00C61F33" w14:paraId="64E628A3" w14:textId="77777777" w:rsidTr="00A12A42">
        <w:trPr>
          <w:trHeight w:val="242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CD24A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B05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B050"/>
                <w:kern w:val="0"/>
                <w:sz w:val="16"/>
                <w:szCs w:val="16"/>
                <w14:ligatures w14:val="none"/>
              </w:rPr>
              <w:t>Total Credits Year 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C316E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12CEA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B05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B050"/>
                <w:kern w:val="0"/>
                <w:sz w:val="16"/>
                <w:szCs w:val="16"/>
                <w14:ligatures w14:val="none"/>
              </w:rPr>
              <w:t>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4F2B0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F1026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2106C2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2106C2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B3CD9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2106C2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2106C2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A2FC5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B75171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C0A5B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61F33" w:rsidRPr="00C61F33" w14:paraId="12042F55" w14:textId="77777777" w:rsidTr="00A12A42">
        <w:trPr>
          <w:trHeight w:val="17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bottom"/>
          </w:tcPr>
          <w:p w14:paraId="6CB1DE69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THIRD YEAR GRADUATE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bottom"/>
          </w:tcPr>
          <w:p w14:paraId="7EAE633E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bottom"/>
          </w:tcPr>
          <w:p w14:paraId="03224088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bottom"/>
          </w:tcPr>
          <w:p w14:paraId="54125063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bottom"/>
          </w:tcPr>
          <w:p w14:paraId="5DA2BB89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bottom"/>
          </w:tcPr>
          <w:p w14:paraId="470151E2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bottom"/>
          </w:tcPr>
          <w:p w14:paraId="18AF2026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bottom"/>
          </w:tcPr>
          <w:p w14:paraId="11710B81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bottom"/>
          </w:tcPr>
          <w:p w14:paraId="38D30218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61F33" w:rsidRPr="00C61F33" w14:paraId="0EF92BB8" w14:textId="77777777" w:rsidTr="00A12A42">
        <w:trPr>
          <w:trHeight w:val="26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896D6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  <w:t xml:space="preserve"> Capstone Project Proposal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6A1C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HAO 690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669E5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495919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BE4EE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A57ED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BF44B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7A8E1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C68C17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61F33" w:rsidRPr="00C61F33" w14:paraId="0E8A9112" w14:textId="77777777" w:rsidTr="00A12A42">
        <w:trPr>
          <w:trHeight w:val="35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EF1C3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  <w:t>Community-to-Global Practice Implications in Occupational Therapy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D76FE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HAO 630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AACE1B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1C7DD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D2BE7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9DC63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A8A6E5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78360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7A7BC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61F33" w:rsidRPr="00C61F33" w14:paraId="5AEF7360" w14:textId="77777777" w:rsidTr="00A12A42">
        <w:trPr>
          <w:trHeight w:val="341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C14BC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  <w:t xml:space="preserve">Management and Business Fundamentals in OT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46F27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HAO 661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88F294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CECF37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F03457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4D2C2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63E90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AC4F2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625F50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61F33" w:rsidRPr="00C61F33" w14:paraId="6D7FA5AB" w14:textId="77777777" w:rsidTr="00A12A42">
        <w:trPr>
          <w:trHeight w:val="152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A189F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  <w:t>Fieldwork IIB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F5111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HAO 684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5FA0D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6AEBF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AB00D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0B452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28036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D69F7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6F41D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61F33" w:rsidRPr="00C61F33" w14:paraId="51D1A1F6" w14:textId="77777777" w:rsidTr="00A12A42">
        <w:trPr>
          <w:trHeight w:val="233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3869C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  <w:t>Visionary Leadership in Emerging Practice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FE152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 xml:space="preserve">HAO 662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3C7AE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01D3B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BE21B2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1F8B86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84FB4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64C75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X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C01AD1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61F33" w:rsidRPr="00C61F33" w14:paraId="62ADA560" w14:textId="77777777" w:rsidTr="00A12A42">
        <w:trPr>
          <w:trHeight w:val="161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F32A1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Capstone Residency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649A3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HAO 691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3FBDC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1F453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6DFFB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6B7320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C95BF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79BBCA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63AE0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X</w:t>
            </w:r>
          </w:p>
        </w:tc>
      </w:tr>
      <w:tr w:rsidR="00C61F33" w:rsidRPr="00C61F33" w14:paraId="64AD0329" w14:textId="77777777" w:rsidTr="00A12A42">
        <w:trPr>
          <w:trHeight w:val="323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E3369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Capstone Project Completion and Dissemination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70D53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HAO 692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6FC3F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7E796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C3225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C8850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63ADC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7CBC92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5B2527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X</w:t>
            </w:r>
          </w:p>
        </w:tc>
      </w:tr>
      <w:tr w:rsidR="00C61F33" w:rsidRPr="00C61F33" w14:paraId="22D2C90C" w14:textId="77777777" w:rsidTr="00A12A42">
        <w:trPr>
          <w:trHeight w:val="22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F2C5C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B05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B050"/>
                <w:kern w:val="0"/>
                <w:sz w:val="16"/>
                <w:szCs w:val="16"/>
                <w14:ligatures w14:val="none"/>
              </w:rPr>
              <w:t>Total Credits Year 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5B7E9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D5478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B05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B050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E2583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B05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B05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1C29E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B05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B05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411CD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B05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B05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B9640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FF89B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1269A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61F33" w:rsidRPr="00C61F33" w14:paraId="762AA55D" w14:textId="77777777" w:rsidTr="00A12A42">
        <w:trPr>
          <w:trHeight w:val="242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7A8CE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FF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00FF"/>
                <w:kern w:val="0"/>
                <w:sz w:val="16"/>
                <w:szCs w:val="16"/>
                <w14:ligatures w14:val="none"/>
              </w:rPr>
              <w:t>Total Credits OTD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939957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E626B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FF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00FF"/>
                <w:kern w:val="0"/>
                <w:sz w:val="16"/>
                <w:szCs w:val="16"/>
                <w14:ligatures w14:val="none"/>
              </w:rPr>
              <w:t>112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2651C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FF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00FF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DAC88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FF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00FF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08A37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FF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0000FF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32B49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0580D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EBDF8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61F33" w:rsidRPr="00C61F33" w14:paraId="46B420F3" w14:textId="77777777" w:rsidTr="00A12A42">
        <w:trPr>
          <w:trHeight w:val="242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6CB8E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kern w:val="0"/>
                <w:sz w:val="16"/>
                <w:szCs w:val="16"/>
                <w:u w:val="single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kern w:val="0"/>
                <w:sz w:val="16"/>
                <w:szCs w:val="16"/>
                <w:u w:val="single"/>
                <w14:ligatures w14:val="none"/>
              </w:rPr>
              <w:t xml:space="preserve">*24 of 112 = Fieldwork II credits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C00A5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018FA8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 xml:space="preserve"> 112 course credits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11872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437CFE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F033A" w14:textId="77777777" w:rsidR="00C61F33" w:rsidRPr="00C61F33" w:rsidRDefault="00C61F33" w:rsidP="00C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B9194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C9583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085A7" w14:textId="77777777" w:rsidR="00C61F33" w:rsidRPr="00C61F33" w:rsidRDefault="00C61F33" w:rsidP="00C61F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C61F33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</w:tbl>
    <w:p w14:paraId="68F4DBC1" w14:textId="77777777" w:rsidR="00E861AD" w:rsidRDefault="00E861AD" w:rsidP="00E044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sectPr w:rsidR="00E861AD" w:rsidSect="00E044AD">
      <w:pgSz w:w="12240" w:h="15840"/>
      <w:pgMar w:top="1008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33"/>
    <w:rsid w:val="00AC5B9E"/>
    <w:rsid w:val="00C61F33"/>
    <w:rsid w:val="00D56365"/>
    <w:rsid w:val="00E044AD"/>
    <w:rsid w:val="00E8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F6B51"/>
  <w15:chartTrackingRefBased/>
  <w15:docId w15:val="{F875289F-B24E-4579-A23C-D36AC2B5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F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F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F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F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F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F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F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F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F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F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F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F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F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F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F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F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F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F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F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F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F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F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Battaglia, Sarah A</dc:creator>
  <cp:keywords/>
  <dc:description/>
  <cp:lastModifiedBy>Battaglia, Sarah A</cp:lastModifiedBy>
  <cp:revision>2</cp:revision>
  <cp:lastPrinted>2024-12-09T21:15:00Z</cp:lastPrinted>
  <dcterms:created xsi:type="dcterms:W3CDTF">2024-12-09T21:17:00Z</dcterms:created>
  <dcterms:modified xsi:type="dcterms:W3CDTF">2024-12-09T21:17:00Z</dcterms:modified>
</cp:coreProperties>
</file>